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Hi all: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 化工4.0已经交付了十多个项目，目前在三友和星海石化项目中会偶尔出现一图通地图崩溃的现象。关于地图崩溃原因分析如下：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    1）地图文件有可能是老的制图流程出的地图，地图文件过大，加载到浏览器会造成内存溢出，出现崩溃；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    2）电脑配置太低，或者没有独立显卡导致地图渲染能力不足；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    3）打开的地图应用页面过多，内存占用过大，容易导致浏览器崩溃；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 解决措施如下：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    1）容易崩溃项目的地图文件建议按照新的制图流程重新出图；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    2）电脑建议配置：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CPU i5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+, 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内存≥8G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，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独立显卡2G以上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    3）演示时建议关闭不要的页面和应用程序；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    4）浏览器可选谷歌、火狐，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优先选择谷歌浏览器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谷歌浏览器建议打开硬件加速设置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    5）配置独立显卡的配置，还需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设置下显卡配置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（参考如下）：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        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5267325" cy="3775710"/>
            <wp:effectExtent l="0" t="0" r="9525" b="15240"/>
            <wp:docPr id="4" name="图片 4" descr="Catch(09-24-18-4(03-24-16-36-5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atch(09-24-18-4(03-24-16-36-54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drawing>
          <wp:inline distT="0" distB="0" distL="114300" distR="114300">
            <wp:extent cx="5266055" cy="3773170"/>
            <wp:effectExtent l="0" t="0" r="10795" b="17780"/>
            <wp:docPr id="5" name="图片 5" descr="CatchF2BC(09-24-(03-24-16-36-5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tchF2BC(09-24-(03-24-16-36-54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     6）演示的电脑需要满足：访问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"http://svn.seekcy.com:6688/jsmap/index.html" \l "/" </w:instrTex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1"/>
          <w:szCs w:val="21"/>
          <w:u w:val="none"/>
          <w:shd w:val="clear" w:fill="FFFFFF"/>
        </w:rPr>
        <w:t>http://svn.seekcy.com:6688/jsmap/index.html#/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，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0000"/>
          <w:spacing w:val="0"/>
          <w:kern w:val="0"/>
          <w:sz w:val="21"/>
          <w:szCs w:val="21"/>
          <w:shd w:val="clear" w:fill="FFFFFF"/>
          <w:lang w:val="en-US" w:eastAsia="zh-CN" w:bidi="ar"/>
        </w:rPr>
        <w:t>加载模型地图，FPS要接近满帧（60）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C:\Users\Dell\AppData\Roaming\Foxmail7\Temp-16980-20210324134430\        </w:t>
      </w:r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266690" cy="2874645"/>
            <wp:effectExtent l="0" t="0" r="10160" b="1905"/>
            <wp:docPr id="6" name="图片 6" descr="Catch9E08(09-24-(03-24-16-36-5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atch9E08(09-24-(03-24-16-36-54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   另外，希望各位项目经理和交付对地图崩溃的问题多关注一下，及时跟我反馈。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E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2021-03-24T08:41:12Z</dcterms:created>
  <dc:creator>王琰</dc:creator>
  <cp:lastModifiedBy>王琰</cp:lastModifiedBy>
  <dcterms:modified xsi:type="dcterms:W3CDTF">2021-03-24T08:42:31Z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E5D90AC2265845F4A8FABC7CA05FDCE7</vt:lpwstr>
  </property>
</Properties>
</file>