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CD5" w:rsidRDefault="00AF3CD5">
      <w:pPr>
        <w:rPr>
          <w:rFonts w:ascii="微软雅黑" w:eastAsia="微软雅黑" w:hAnsi="微软雅黑" w:cs="微软雅黑"/>
          <w:sz w:val="18"/>
          <w:szCs w:val="18"/>
        </w:rPr>
      </w:pPr>
    </w:p>
    <w:p w:rsidR="00AF3CD5" w:rsidRDefault="00B11A44">
      <w:pPr>
        <w:jc w:val="left"/>
        <w:outlineLvl w:val="0"/>
        <w:rPr>
          <w:rFonts w:ascii="微软雅黑" w:eastAsia="微软雅黑" w:hAnsi="微软雅黑" w:cs="微软雅黑"/>
          <w:b/>
          <w:sz w:val="28"/>
          <w:szCs w:val="28"/>
        </w:rPr>
      </w:pPr>
      <w:bookmarkStart w:id="0" w:name="_Toc8935"/>
      <w:bookmarkStart w:id="1" w:name="_Toc29064"/>
      <w:bookmarkStart w:id="2" w:name="_Toc68269775"/>
      <w:r>
        <w:rPr>
          <w:rFonts w:ascii="微软雅黑" w:eastAsia="微软雅黑" w:hAnsi="微软雅黑" w:cs="微软雅黑" w:hint="eastAsia"/>
          <w:b/>
          <w:sz w:val="48"/>
          <w:szCs w:val="48"/>
        </w:rPr>
        <w:t>寻息</w:t>
      </w:r>
      <w:r>
        <w:rPr>
          <w:rFonts w:ascii="微软雅黑" w:eastAsia="微软雅黑" w:hAnsi="微软雅黑" w:cs="微软雅黑" w:hint="eastAsia"/>
          <w:b/>
          <w:sz w:val="48"/>
          <w:szCs w:val="48"/>
          <w:vertAlign w:val="superscript"/>
        </w:rPr>
        <w:t>®</w:t>
      </w:r>
      <w:r>
        <w:rPr>
          <w:rFonts w:ascii="微软雅黑" w:eastAsia="微软雅黑" w:hAnsi="微软雅黑" w:cs="微软雅黑" w:hint="eastAsia"/>
          <w:b/>
          <w:sz w:val="48"/>
          <w:szCs w:val="48"/>
        </w:rPr>
        <w:t>位置物联网开放平台</w:t>
      </w:r>
      <w:bookmarkEnd w:id="0"/>
      <w:bookmarkEnd w:id="1"/>
      <w:r>
        <w:rPr>
          <w:rFonts w:ascii="微软雅黑" w:eastAsia="微软雅黑" w:hAnsi="微软雅黑" w:cs="微软雅黑" w:hint="eastAsia"/>
          <w:b/>
          <w:sz w:val="72"/>
          <w:szCs w:val="72"/>
        </w:rPr>
        <w:t xml:space="preserve">   </w:t>
      </w:r>
      <w:r>
        <w:rPr>
          <w:rFonts w:ascii="微软雅黑" w:eastAsia="微软雅黑" w:hAnsi="微软雅黑" w:cs="微软雅黑"/>
          <w:b/>
          <w:sz w:val="72"/>
          <w:szCs w:val="72"/>
        </w:rPr>
        <w:t xml:space="preserve">  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V</w:t>
      </w:r>
      <w:r w:rsidR="00315147">
        <w:rPr>
          <w:rFonts w:ascii="微软雅黑" w:eastAsia="微软雅黑" w:hAnsi="微软雅黑" w:cs="微软雅黑"/>
          <w:b/>
          <w:sz w:val="32"/>
          <w:szCs w:val="32"/>
        </w:rPr>
        <w:t>2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.</w:t>
      </w:r>
      <w:r w:rsidR="00315147">
        <w:rPr>
          <w:rFonts w:ascii="微软雅黑" w:eastAsia="微软雅黑" w:hAnsi="微软雅黑" w:cs="微软雅黑"/>
          <w:b/>
          <w:sz w:val="32"/>
          <w:szCs w:val="32"/>
        </w:rPr>
        <w:t>6</w:t>
      </w:r>
      <w:r>
        <w:rPr>
          <w:rFonts w:ascii="微软雅黑" w:eastAsia="微软雅黑" w:hAnsi="微软雅黑" w:cs="微软雅黑"/>
          <w:b/>
          <w:sz w:val="32"/>
          <w:szCs w:val="32"/>
        </w:rPr>
        <w:t>.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0</w:t>
      </w:r>
      <w:bookmarkEnd w:id="2"/>
      <w:r>
        <w:rPr>
          <w:rFonts w:ascii="微软雅黑" w:eastAsia="微软雅黑" w:hAnsi="微软雅黑" w:cs="微软雅黑" w:hint="eastAsia"/>
          <w:b/>
          <w:sz w:val="72"/>
          <w:szCs w:val="72"/>
        </w:rPr>
        <w:t xml:space="preserve"> </w:t>
      </w:r>
    </w:p>
    <w:p w:rsidR="00AF3CD5" w:rsidRDefault="00B11A44">
      <w:pPr>
        <w:rPr>
          <w:rFonts w:ascii="微软雅黑" w:eastAsia="微软雅黑" w:hAnsi="微软雅黑" w:cs="微软雅黑"/>
          <w:b/>
          <w:sz w:val="56"/>
          <w:szCs w:val="56"/>
        </w:rPr>
      </w:pPr>
      <w:r>
        <w:rPr>
          <w:rFonts w:ascii="微软雅黑" w:eastAsia="微软雅黑" w:hAnsi="微软雅黑" w:cs="黑体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274320</wp:posOffset>
                </wp:positionV>
                <wp:extent cx="1639570" cy="1403985"/>
                <wp:effectExtent l="0" t="0" r="0" b="635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767EDE" w:rsidRDefault="00767EDE">
                            <w:pPr>
                              <w:rPr>
                                <w:rFonts w:ascii="微软雅黑" w:eastAsia="微软雅黑" w:hAnsi="微软雅黑" w:cs="黑体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</w:rPr>
                              <w:t>公开范围：公司内部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52.2pt;margin-top:21.6pt;width:129.1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" filled="f" stroked="f">
                <v:textbox style="mso-fit-shape-to-text:t">
                  <w:txbxContent>
                    <w:p w:rsidR="00767EDE" w:rsidRDefault="00767EDE">
                      <w:pPr>
                        <w:rPr>
                          <w:rFonts w:ascii="微软雅黑" w:eastAsia="微软雅黑" w:hAnsi="微软雅黑" w:cs="黑体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</w:rPr>
                        <w:t>公开范围：公司内部</w:t>
                      </w:r>
                    </w:p>
                  </w:txbxContent>
                </v:textbox>
              </v:shape>
            </w:pict>
          </mc:Fallback>
        </mc:AlternateContent>
      </w:r>
      <w:r w:rsidR="00767EDE">
        <w:rPr>
          <w:rFonts w:ascii="微软雅黑" w:eastAsia="微软雅黑" w:hAnsi="微软雅黑" w:cs="微软雅黑" w:hint="eastAsia"/>
          <w:b/>
          <w:sz w:val="72"/>
          <w:szCs w:val="72"/>
        </w:rPr>
        <w:t>版本迭代</w:t>
      </w:r>
      <w:r w:rsidR="00767EDE">
        <w:rPr>
          <w:rFonts w:ascii="微软雅黑" w:eastAsia="微软雅黑" w:hAnsi="微软雅黑" w:cs="微软雅黑"/>
          <w:b/>
          <w:sz w:val="72"/>
          <w:szCs w:val="72"/>
        </w:rPr>
        <w:t>说明</w:t>
      </w:r>
      <w:r>
        <w:rPr>
          <w:rFonts w:ascii="微软雅黑" w:eastAsia="微软雅黑" w:hAnsi="微软雅黑" w:cs="微软雅黑" w:hint="eastAsia"/>
          <w:b/>
          <w:sz w:val="72"/>
          <w:szCs w:val="72"/>
        </w:rPr>
        <w:t xml:space="preserve"> </w:t>
      </w:r>
    </w:p>
    <w:p w:rsidR="00AF3CD5" w:rsidRDefault="00B11A44">
      <w:pPr>
        <w:tabs>
          <w:tab w:val="left" w:pos="6085"/>
        </w:tabs>
        <w:rPr>
          <w:rFonts w:ascii="微软雅黑" w:eastAsia="微软雅黑" w:hAnsi="微软雅黑" w:cs="微软雅黑"/>
          <w:sz w:val="56"/>
          <w:szCs w:val="56"/>
        </w:rPr>
      </w:pPr>
      <w:r>
        <w:rPr>
          <w:rFonts w:ascii="微软雅黑" w:eastAsia="微软雅黑" w:hAnsi="微软雅黑" w:cs="微软雅黑" w:hint="eastAsia"/>
          <w:noProof/>
          <w:sz w:val="11"/>
          <w:szCs w:val="1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-1156335</wp:posOffset>
                </wp:positionH>
                <wp:positionV relativeFrom="paragraph">
                  <wp:posOffset>518160</wp:posOffset>
                </wp:positionV>
                <wp:extent cx="5669280" cy="971550"/>
                <wp:effectExtent l="0" t="0" r="7620" b="0"/>
                <wp:wrapNone/>
                <wp:docPr id="8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9280" cy="97155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767EDE" w:rsidRDefault="00767EDE"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7" style="position:absolute;left:0;text-align:left;margin-left:-91.05pt;margin-top:40.8pt;width:446.4pt;height:76.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" fillcolor="#4bacc6" stroked="f">
                <v:textbox>
                  <w:txbxContent>
                    <w:p w:rsidR="00767EDE" w:rsidRDefault="00767EDE">
                      <w:pPr>
                        <w:rPr>
                          <w:color w:val="C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4655820</wp:posOffset>
                </wp:positionH>
                <wp:positionV relativeFrom="page">
                  <wp:posOffset>3017520</wp:posOffset>
                </wp:positionV>
                <wp:extent cx="2217420" cy="971550"/>
                <wp:effectExtent l="0" t="0" r="0" b="0"/>
                <wp:wrapTight wrapText="bothSides">
                  <wp:wrapPolygon edited="0">
                    <wp:start x="0" y="0"/>
                    <wp:lineTo x="0" y="21176"/>
                    <wp:lineTo x="21340" y="21176"/>
                    <wp:lineTo x="21340" y="0"/>
                    <wp:lineTo x="0" y="0"/>
                  </wp:wrapPolygon>
                </wp:wrapTight>
                <wp:docPr id="7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97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74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767EDE" w:rsidRDefault="00767EDE">
                            <w:pPr>
                              <w:spacing w:line="360" w:lineRule="auto"/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noProof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447165" cy="348615"/>
                                  <wp:effectExtent l="0" t="0" r="635" b="0"/>
                                  <wp:docPr id="37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7200" cy="349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0000" tIns="2880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left:0;text-align:left;margin-left:366.6pt;margin-top:237.6pt;width:174.6pt;height:76.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" fillcolor="#bfbfbf [2412]" stroked="f">
                <v:fill opacity="48573f"/>
                <v:textbox inset="10mm,8mm">
                  <w:txbxContent>
                    <w:p w:rsidR="00767EDE" w:rsidRDefault="00767EDE">
                      <w:pPr>
                        <w:spacing w:line="360" w:lineRule="auto"/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noProof/>
                          <w:color w:val="D9D9D9" w:themeColor="background1" w:themeShade="D9"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447165" cy="348615"/>
                            <wp:effectExtent l="0" t="0" r="635" b="0"/>
                            <wp:docPr id="37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图片 1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7200" cy="349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>
        <w:rPr>
          <w:rFonts w:ascii="微软雅黑" w:eastAsia="微软雅黑" w:hAnsi="微软雅黑" w:cs="微软雅黑" w:hint="eastAsia"/>
          <w:sz w:val="56"/>
          <w:szCs w:val="56"/>
        </w:rPr>
        <w:tab/>
      </w:r>
    </w:p>
    <w:p w:rsidR="00AF3CD5" w:rsidRDefault="00AF3CD5">
      <w:pPr>
        <w:tabs>
          <w:tab w:val="left" w:pos="6085"/>
        </w:tabs>
        <w:rPr>
          <w:rFonts w:ascii="微软雅黑" w:eastAsia="微软雅黑" w:hAnsi="微软雅黑" w:cs="微软雅黑"/>
          <w:sz w:val="11"/>
          <w:szCs w:val="11"/>
        </w:rPr>
      </w:pPr>
    </w:p>
    <w:p w:rsidR="00AF3CD5" w:rsidRDefault="00AF3CD5">
      <w:pPr>
        <w:tabs>
          <w:tab w:val="left" w:pos="6085"/>
        </w:tabs>
        <w:rPr>
          <w:rFonts w:ascii="微软雅黑" w:eastAsia="微软雅黑" w:hAnsi="微软雅黑" w:cs="微软雅黑"/>
          <w:color w:val="F2F2F2" w:themeColor="background1" w:themeShade="F2"/>
          <w:sz w:val="32"/>
          <w:szCs w:val="32"/>
        </w:rPr>
      </w:pPr>
    </w:p>
    <w:p w:rsidR="00AF3CD5" w:rsidRDefault="00AF3CD5">
      <w:pPr>
        <w:tabs>
          <w:tab w:val="left" w:pos="6085"/>
        </w:tabs>
        <w:rPr>
          <w:rFonts w:ascii="微软雅黑" w:eastAsia="微软雅黑" w:hAnsi="微软雅黑" w:cs="微软雅黑"/>
          <w:sz w:val="32"/>
          <w:szCs w:val="32"/>
        </w:rPr>
      </w:pPr>
    </w:p>
    <w:p w:rsidR="00AF3CD5" w:rsidRDefault="00AF3CD5">
      <w:pPr>
        <w:tabs>
          <w:tab w:val="left" w:pos="6085"/>
        </w:tabs>
        <w:jc w:val="left"/>
        <w:rPr>
          <w:rFonts w:ascii="微软雅黑" w:eastAsia="微软雅黑" w:hAnsi="微软雅黑" w:cs="微软雅黑"/>
          <w:sz w:val="16"/>
          <w:szCs w:val="16"/>
        </w:rPr>
      </w:pPr>
    </w:p>
    <w:p w:rsidR="00AF3CD5" w:rsidRDefault="00AF3CD5">
      <w:pPr>
        <w:tabs>
          <w:tab w:val="left" w:pos="6085"/>
        </w:tabs>
        <w:jc w:val="left"/>
        <w:rPr>
          <w:rFonts w:ascii="微软雅黑" w:eastAsia="微软雅黑" w:hAnsi="微软雅黑" w:cs="微软雅黑"/>
          <w:sz w:val="32"/>
          <w:szCs w:val="32"/>
        </w:rPr>
      </w:pPr>
    </w:p>
    <w:p w:rsidR="00AF3CD5" w:rsidRDefault="00AF3CD5">
      <w:pPr>
        <w:tabs>
          <w:tab w:val="left" w:pos="6085"/>
        </w:tabs>
        <w:jc w:val="left"/>
        <w:rPr>
          <w:rFonts w:ascii="微软雅黑" w:eastAsia="微软雅黑" w:hAnsi="微软雅黑" w:cs="微软雅黑"/>
          <w:sz w:val="32"/>
          <w:szCs w:val="32"/>
        </w:rPr>
      </w:pPr>
    </w:p>
    <w:p w:rsidR="00AF3CD5" w:rsidRDefault="00AF3CD5">
      <w:pPr>
        <w:tabs>
          <w:tab w:val="left" w:pos="6085"/>
        </w:tabs>
        <w:jc w:val="left"/>
        <w:rPr>
          <w:rFonts w:ascii="微软雅黑" w:eastAsia="微软雅黑" w:hAnsi="微软雅黑" w:cs="微软雅黑"/>
          <w:sz w:val="32"/>
          <w:szCs w:val="32"/>
        </w:rPr>
      </w:pPr>
    </w:p>
    <w:p w:rsidR="00AF3CD5" w:rsidRDefault="00AF3CD5">
      <w:pPr>
        <w:tabs>
          <w:tab w:val="left" w:pos="6085"/>
        </w:tabs>
        <w:jc w:val="left"/>
        <w:rPr>
          <w:rFonts w:ascii="微软雅黑" w:eastAsia="微软雅黑" w:hAnsi="微软雅黑" w:cs="微软雅黑"/>
          <w:sz w:val="32"/>
          <w:szCs w:val="32"/>
        </w:rPr>
      </w:pPr>
    </w:p>
    <w:p w:rsidR="00AF3CD5" w:rsidRDefault="00AF3CD5">
      <w:pPr>
        <w:tabs>
          <w:tab w:val="left" w:pos="6085"/>
        </w:tabs>
        <w:jc w:val="left"/>
        <w:rPr>
          <w:rFonts w:ascii="微软雅黑" w:eastAsia="微软雅黑" w:hAnsi="微软雅黑" w:cs="微软雅黑"/>
          <w:sz w:val="32"/>
          <w:szCs w:val="32"/>
        </w:rPr>
      </w:pPr>
    </w:p>
    <w:p w:rsidR="00AF3CD5" w:rsidRDefault="00B11A44">
      <w:pPr>
        <w:pStyle w:val="20"/>
        <w:ind w:leftChars="0" w:left="0" w:firstLineChars="0" w:firstLine="0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苏州寻息电子科技有限公司</w:t>
      </w:r>
    </w:p>
    <w:p w:rsidR="00AF3CD5" w:rsidRDefault="00B11A44">
      <w:pPr>
        <w:pStyle w:val="20"/>
        <w:ind w:leftChars="0" w:left="0" w:firstLineChars="0" w:firstLine="0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/>
          <w:sz w:val="32"/>
          <w:szCs w:val="32"/>
        </w:rPr>
        <w:t>Seekcy Tech Ltd.</w:t>
      </w:r>
    </w:p>
    <w:p w:rsidR="00AF3CD5" w:rsidRDefault="00B11A44">
      <w:pPr>
        <w:pStyle w:val="20"/>
        <w:ind w:leftChars="0" w:left="0" w:firstLineChars="0" w:firstLine="0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版权所有 侵权必究</w:t>
      </w:r>
    </w:p>
    <w:p w:rsidR="00AF3CD5" w:rsidRDefault="00B11A44">
      <w:pPr>
        <w:pStyle w:val="20"/>
        <w:ind w:leftChars="0" w:left="0" w:firstLineChars="0" w:firstLine="0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/>
          <w:sz w:val="32"/>
          <w:szCs w:val="32"/>
        </w:rPr>
        <w:t>All rights reserved</w:t>
      </w:r>
    </w:p>
    <w:p w:rsidR="00AF3CD5" w:rsidRDefault="00B11A44">
      <w:pPr>
        <w:widowControl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br w:type="page"/>
      </w:r>
    </w:p>
    <w:p w:rsidR="00AF3CD5" w:rsidRDefault="00AF3CD5">
      <w:pPr>
        <w:pStyle w:val="20"/>
        <w:rPr>
          <w:rFonts w:ascii="微软雅黑" w:eastAsia="微软雅黑" w:hAnsi="微软雅黑" w:cs="微软雅黑"/>
        </w:rPr>
        <w:sectPr w:rsidR="00AF3CD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77" w:bottom="1440" w:left="1077" w:header="850" w:footer="992" w:gutter="0"/>
          <w:cols w:space="0"/>
          <w:titlePg/>
          <w:docGrid w:type="linesAndChars" w:linePitch="312"/>
        </w:sectPr>
      </w:pPr>
    </w:p>
    <w:p w:rsidR="00AF3CD5" w:rsidRDefault="00B11A44">
      <w:pPr>
        <w:jc w:val="center"/>
        <w:outlineLvl w:val="0"/>
        <w:rPr>
          <w:rFonts w:ascii="微软雅黑" w:eastAsia="微软雅黑" w:hAnsi="微软雅黑" w:cs="微软雅黑"/>
          <w:b/>
          <w:sz w:val="36"/>
          <w:szCs w:val="36"/>
        </w:rPr>
      </w:pPr>
      <w:bookmarkStart w:id="3" w:name="_Toc68269776"/>
      <w:r>
        <w:rPr>
          <w:rFonts w:ascii="微软雅黑" w:eastAsia="微软雅黑" w:hAnsi="微软雅黑" w:cs="微软雅黑" w:hint="eastAsia"/>
          <w:b/>
          <w:sz w:val="40"/>
          <w:szCs w:val="24"/>
        </w:rPr>
        <w:lastRenderedPageBreak/>
        <w:t>目   录</w:t>
      </w:r>
      <w:bookmarkEnd w:id="3"/>
    </w:p>
    <w:sdt>
      <w:sdtPr>
        <w:rPr>
          <w:rFonts w:ascii="微软雅黑" w:eastAsia="微软雅黑" w:hAnsi="微软雅黑" w:cs="微软雅黑" w:hint="eastAsia"/>
          <w:b w:val="0"/>
          <w:bCs w:val="0"/>
          <w:caps w:val="0"/>
          <w:lang w:bidi="ar"/>
        </w:rPr>
        <w:id w:val="147470252"/>
        <w15:color w:val="DBDBDB"/>
        <w:docPartObj>
          <w:docPartGallery w:val="Table of Contents"/>
          <w:docPartUnique/>
        </w:docPartObj>
      </w:sdtPr>
      <w:sdtEndPr>
        <w:rPr>
          <w:b/>
          <w:bCs/>
          <w:caps/>
          <w:szCs w:val="36"/>
        </w:rPr>
      </w:sdtEndPr>
      <w:sdtContent>
        <w:p w:rsidR="00932354" w:rsidRDefault="00B11A44">
          <w:pPr>
            <w:pStyle w:val="10"/>
            <w:tabs>
              <w:tab w:val="right" w:pos="974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rPr>
              <w:rFonts w:ascii="微软雅黑" w:eastAsia="微软雅黑" w:hAnsi="微软雅黑" w:cs="微软雅黑" w:hint="eastAsia"/>
              <w:sz w:val="36"/>
              <w:szCs w:val="36"/>
            </w:rPr>
            <w:fldChar w:fldCharType="begin"/>
          </w:r>
          <w:r>
            <w:rPr>
              <w:rFonts w:ascii="微软雅黑" w:eastAsia="微软雅黑" w:hAnsi="微软雅黑" w:cs="微软雅黑" w:hint="eastAsia"/>
              <w:sz w:val="36"/>
              <w:szCs w:val="36"/>
            </w:rPr>
            <w:instrText xml:space="preserve">TOC \o "1-3" \h \u </w:instrText>
          </w:r>
          <w:r>
            <w:rPr>
              <w:rFonts w:ascii="微软雅黑" w:eastAsia="微软雅黑" w:hAnsi="微软雅黑" w:cs="微软雅黑" w:hint="eastAsia"/>
              <w:sz w:val="36"/>
              <w:szCs w:val="36"/>
            </w:rPr>
            <w:fldChar w:fldCharType="separate"/>
          </w:r>
          <w:hyperlink w:anchor="_Toc68269775" w:history="1">
            <w:r w:rsidR="00932354" w:rsidRPr="009E5343">
              <w:rPr>
                <w:rStyle w:val="ad"/>
                <w:rFonts w:ascii="微软雅黑" w:eastAsia="微软雅黑" w:hAnsi="微软雅黑" w:cs="微软雅黑"/>
                <w:noProof/>
              </w:rPr>
              <w:t>寻息</w:t>
            </w:r>
            <w:r w:rsidR="00932354" w:rsidRPr="009E5343">
              <w:rPr>
                <w:rStyle w:val="ad"/>
                <w:rFonts w:ascii="微软雅黑" w:eastAsia="微软雅黑" w:hAnsi="微软雅黑" w:cs="微软雅黑"/>
                <w:noProof/>
                <w:vertAlign w:val="superscript"/>
              </w:rPr>
              <w:t>®</w:t>
            </w:r>
            <w:r w:rsidR="00932354" w:rsidRPr="009E5343">
              <w:rPr>
                <w:rStyle w:val="ad"/>
                <w:rFonts w:ascii="微软雅黑" w:eastAsia="微软雅黑" w:hAnsi="微软雅黑" w:cs="微软雅黑"/>
                <w:noProof/>
              </w:rPr>
              <w:t>位置物联网开放平台     V2.6.0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_Toc68269775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10"/>
            <w:tabs>
              <w:tab w:val="right" w:pos="974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68269776" w:history="1">
            <w:r w:rsidR="00932354" w:rsidRPr="009E5343">
              <w:rPr>
                <w:rStyle w:val="ad"/>
                <w:rFonts w:ascii="微软雅黑" w:eastAsia="微软雅黑" w:hAnsi="微软雅黑" w:cs="微软雅黑"/>
                <w:noProof/>
              </w:rPr>
              <w:t>目   录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_Toc68269776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10"/>
            <w:tabs>
              <w:tab w:val="left" w:pos="840"/>
              <w:tab w:val="right" w:pos="974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68269777" w:history="1">
            <w:r w:rsidR="00932354" w:rsidRPr="009E5343">
              <w:rPr>
                <w:rStyle w:val="ad"/>
                <w:rFonts w:ascii="Times New Roman" w:eastAsia="微软雅黑" w:hAnsi="Times New Roman"/>
                <w:noProof/>
              </w:rPr>
              <w:t>1.</w:t>
            </w:r>
            <w:r w:rsidR="00932354">
              <w:rPr>
                <w:rFonts w:eastAsiaTheme="minorEastAsia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noProof/>
              </w:rPr>
              <w:t>概述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_Toc68269777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3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84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78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1.1.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版本说明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_Toc68269778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3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84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79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版本迭代功能说明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_Toc68269779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3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0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设备管理&gt;设备列表&gt;IBEACON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_Toc68269780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3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1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1.2.2.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设备管理&gt;设备列表&gt;定位终端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_Toc68269781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4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2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1.2.3.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设备管理&gt;设备列表&gt;通信基站，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_Toc68269782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4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3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1.2.4.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设备管理&gt;网络参数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_Toc68269783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5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4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1.2.5.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数据分析&gt;Beacon定位分析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_Toc68269784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6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5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1.2.6.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数据分析&gt;用户分析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_Toc68269785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6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6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1.2.7.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数测分析&gt;网络覆盖分析&gt;总览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_Toc68269786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7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7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1.2.8.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设备管理&gt;通信基站&gt;【配置选中基站】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_Toc68269787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7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8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1.2.9.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设备管理&gt;通信基站&gt;【配置选中基站】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_Toc68269788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8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89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1.2.10.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设备管理&gt;激活器自动配置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_Toc68269789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8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0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1.2.11.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设备管理&gt;设备列表&gt;通信基站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_Toc68269790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9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1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1.2.12.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设备管理&gt;设备列表&gt;定位终端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_Toc68269791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9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2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1.2.13.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定位节点管理&gt;IBeacon&gt;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_Toc68269792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10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3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1.2.14.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定位节点管理&gt;UWB基站&gt;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_Toc68269793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10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4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1.2.15.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UWB参数&gt;UWB定位模式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_Toc68269794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11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5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1.2.16.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设备管理&gt;设备列表&gt;UWB基站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_Toc68269795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12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6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1.2.17.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区域管理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_Toc68269796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13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7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1.2.18.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定位引擎配置&gt;室内外围栏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_Toc68269797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14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8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1.2.19.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仿真数据模拟器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_Toc68269798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14</w:t>
            </w:r>
            <w:r w:rsidR="00932354">
              <w:rPr>
                <w:noProof/>
              </w:rPr>
              <w:fldChar w:fldCharType="end"/>
            </w:r>
          </w:hyperlink>
        </w:p>
        <w:p w:rsidR="00932354" w:rsidRDefault="00483C0C">
          <w:pPr>
            <w:pStyle w:val="21"/>
            <w:tabs>
              <w:tab w:val="left" w:pos="1260"/>
              <w:tab w:val="right" w:pos="9742"/>
            </w:tabs>
            <w:rPr>
              <w:rFonts w:eastAsiaTheme="minorEastAsia" w:cstheme="minorBidi"/>
              <w:smallCaps w:val="0"/>
              <w:noProof/>
              <w:sz w:val="21"/>
              <w:szCs w:val="22"/>
            </w:rPr>
          </w:pPr>
          <w:hyperlink w:anchor="_Toc68269799" w:history="1">
            <w:r w:rsidR="00932354" w:rsidRPr="009E5343">
              <w:rPr>
                <w:rStyle w:val="ad"/>
                <w:rFonts w:ascii="Times New Roman" w:eastAsia="微软雅黑" w:hAnsi="Times New Roman"/>
                <w:b/>
                <w:noProof/>
              </w:rPr>
              <w:t>1.2.20.</w:t>
            </w:r>
            <w:r w:rsidR="00932354">
              <w:rPr>
                <w:rFonts w:eastAsiaTheme="minorEastAsia" w:cstheme="minorBidi"/>
                <w:smallCaps w:val="0"/>
                <w:noProof/>
                <w:sz w:val="21"/>
                <w:szCs w:val="22"/>
              </w:rPr>
              <w:tab/>
            </w:r>
            <w:r w:rsidR="00932354" w:rsidRPr="009E5343">
              <w:rPr>
                <w:rStyle w:val="ad"/>
                <w:rFonts w:ascii="微软雅黑" w:eastAsia="微软雅黑" w:hAnsi="微软雅黑" w:cs="微软雅黑"/>
                <w:b/>
                <w:noProof/>
              </w:rPr>
              <w:t>API接口新增</w:t>
            </w:r>
            <w:r w:rsidR="00932354">
              <w:rPr>
                <w:noProof/>
              </w:rPr>
              <w:tab/>
            </w:r>
            <w:r w:rsidR="00932354">
              <w:rPr>
                <w:noProof/>
              </w:rPr>
              <w:fldChar w:fldCharType="begin"/>
            </w:r>
            <w:r w:rsidR="00932354">
              <w:rPr>
                <w:noProof/>
              </w:rPr>
              <w:instrText xml:space="preserve"> PAGEREF _Toc68269799 \h </w:instrText>
            </w:r>
            <w:r w:rsidR="00932354">
              <w:rPr>
                <w:noProof/>
              </w:rPr>
            </w:r>
            <w:r w:rsidR="00932354">
              <w:rPr>
                <w:noProof/>
              </w:rPr>
              <w:fldChar w:fldCharType="separate"/>
            </w:r>
            <w:r w:rsidR="00932354">
              <w:rPr>
                <w:noProof/>
              </w:rPr>
              <w:t>17</w:t>
            </w:r>
            <w:r w:rsidR="00932354">
              <w:rPr>
                <w:noProof/>
              </w:rPr>
              <w:fldChar w:fldCharType="end"/>
            </w:r>
          </w:hyperlink>
        </w:p>
        <w:p w:rsidR="00AF3CD5" w:rsidRDefault="00B11A44">
          <w:pPr>
            <w:pStyle w:val="10"/>
            <w:tabs>
              <w:tab w:val="right" w:leader="dot" w:pos="9736"/>
            </w:tabs>
            <w:rPr>
              <w:rFonts w:ascii="微软雅黑" w:eastAsia="微软雅黑" w:hAnsi="微软雅黑" w:cs="微软雅黑"/>
              <w:szCs w:val="36"/>
            </w:rPr>
          </w:pPr>
          <w:r>
            <w:rPr>
              <w:rFonts w:ascii="微软雅黑" w:eastAsia="微软雅黑" w:hAnsi="微软雅黑" w:cs="微软雅黑" w:hint="eastAsia"/>
              <w:szCs w:val="36"/>
            </w:rPr>
            <w:fldChar w:fldCharType="end"/>
          </w:r>
        </w:p>
      </w:sdtContent>
    </w:sdt>
    <w:p w:rsidR="00AF3CD5" w:rsidRDefault="00B11A44">
      <w:pPr>
        <w:widowControl/>
        <w:jc w:val="left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/>
          <w:b/>
          <w:sz w:val="28"/>
          <w:szCs w:val="28"/>
        </w:rPr>
        <w:br w:type="page"/>
      </w:r>
    </w:p>
    <w:p w:rsidR="00AF3CD5" w:rsidRDefault="00B11A44">
      <w:pPr>
        <w:numPr>
          <w:ilvl w:val="0"/>
          <w:numId w:val="2"/>
        </w:numPr>
        <w:outlineLvl w:val="0"/>
        <w:rPr>
          <w:rFonts w:ascii="微软雅黑" w:eastAsia="微软雅黑" w:hAnsi="微软雅黑" w:cs="微软雅黑"/>
          <w:b/>
          <w:sz w:val="28"/>
          <w:szCs w:val="28"/>
        </w:rPr>
      </w:pPr>
      <w:bookmarkStart w:id="4" w:name="_Toc68269777"/>
      <w:r>
        <w:rPr>
          <w:rFonts w:ascii="微软雅黑" w:eastAsia="微软雅黑" w:hAnsi="微软雅黑" w:cs="微软雅黑" w:hint="eastAsia"/>
          <w:b/>
          <w:sz w:val="28"/>
          <w:szCs w:val="28"/>
        </w:rPr>
        <w:lastRenderedPageBreak/>
        <w:t>概述</w:t>
      </w:r>
      <w:bookmarkEnd w:id="4"/>
    </w:p>
    <w:p w:rsidR="00AF3CD5" w:rsidRDefault="00D70410">
      <w:pPr>
        <w:numPr>
          <w:ilvl w:val="1"/>
          <w:numId w:val="2"/>
        </w:numPr>
        <w:outlineLvl w:val="1"/>
        <w:rPr>
          <w:rFonts w:ascii="微软雅黑" w:eastAsia="微软雅黑" w:hAnsi="微软雅黑" w:cs="微软雅黑"/>
          <w:b/>
          <w:sz w:val="22"/>
          <w:szCs w:val="22"/>
        </w:rPr>
      </w:pPr>
      <w:bookmarkStart w:id="5" w:name="_Toc68269778"/>
      <w:r>
        <w:rPr>
          <w:rFonts w:ascii="微软雅黑" w:eastAsia="微软雅黑" w:hAnsi="微软雅黑" w:cs="微软雅黑" w:hint="eastAsia"/>
          <w:b/>
          <w:sz w:val="22"/>
          <w:szCs w:val="22"/>
        </w:rPr>
        <w:t>版本说明</w:t>
      </w:r>
      <w:bookmarkEnd w:id="5"/>
    </w:p>
    <w:p w:rsidR="00767EDE" w:rsidRDefault="00767EDE" w:rsidP="00767EDE">
      <w:pPr>
        <w:pStyle w:val="20"/>
        <w:ind w:leftChars="0" w:left="0" w:firstLine="36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 w:rsidRPr="00767ED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发布</w:t>
      </w:r>
      <w:r w:rsidRPr="00767ED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日期</w:t>
      </w:r>
      <w:r w:rsidRPr="00767ED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：</w:t>
      </w:r>
      <w:r w:rsidRPr="00767ED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2021年3月17日</w:t>
      </w:r>
    </w:p>
    <w:p w:rsidR="00F37776" w:rsidRDefault="00F37776" w:rsidP="00767EDE">
      <w:pPr>
        <w:pStyle w:val="20"/>
        <w:ind w:leftChars="0" w:left="0" w:firstLine="360"/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版本迭代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功能列表</w:t>
      </w:r>
    </w:p>
    <w:tbl>
      <w:tblPr>
        <w:tblW w:w="1070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78"/>
        <w:gridCol w:w="5387"/>
        <w:gridCol w:w="3042"/>
      </w:tblGrid>
      <w:tr w:rsidR="00F37776" w:rsidRPr="00F37776" w:rsidTr="00F37776">
        <w:trPr>
          <w:trHeight w:val="561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096E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jc w:val="left"/>
              <w:rPr>
                <w:rFonts w:ascii="微软雅黑" w:eastAsia="微软雅黑" w:hAnsi="微软雅黑"/>
                <w:b/>
                <w:color w:val="FFFFFF" w:themeColor="background1"/>
              </w:rPr>
            </w:pPr>
            <w:r w:rsidRPr="00F37776">
              <w:rPr>
                <w:rFonts w:ascii="微软雅黑" w:eastAsia="微软雅黑" w:hAnsi="微软雅黑" w:hint="eastAsia"/>
                <w:b/>
                <w:color w:val="FFFFFF" w:themeColor="background1"/>
              </w:rPr>
              <w:t>需求分类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096E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jc w:val="left"/>
              <w:rPr>
                <w:rFonts w:ascii="微软雅黑" w:eastAsia="微软雅黑" w:hAnsi="微软雅黑"/>
                <w:b/>
                <w:color w:val="FFFFFF" w:themeColor="background1"/>
              </w:rPr>
            </w:pPr>
            <w:r w:rsidRPr="00F37776">
              <w:rPr>
                <w:rFonts w:ascii="微软雅黑" w:eastAsia="微软雅黑" w:hAnsi="微软雅黑" w:hint="eastAsia"/>
                <w:b/>
                <w:color w:val="FFFFFF" w:themeColor="background1"/>
              </w:rPr>
              <w:t>需求描述（需求来源）</w:t>
            </w:r>
          </w:p>
        </w:tc>
        <w:tc>
          <w:tcPr>
            <w:tcW w:w="3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096E6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jc w:val="left"/>
              <w:rPr>
                <w:rFonts w:ascii="微软雅黑" w:eastAsia="微软雅黑" w:hAnsi="微软雅黑"/>
                <w:b/>
                <w:color w:val="FFFFFF" w:themeColor="background1"/>
              </w:rPr>
            </w:pPr>
            <w:r w:rsidRPr="00F37776">
              <w:rPr>
                <w:rFonts w:ascii="微软雅黑" w:eastAsia="微软雅黑" w:hAnsi="微软雅黑" w:hint="eastAsia"/>
                <w:b/>
                <w:color w:val="FFFFFF" w:themeColor="background1"/>
              </w:rPr>
              <w:t>需求价值</w:t>
            </w:r>
          </w:p>
        </w:tc>
      </w:tr>
      <w:tr w:rsidR="00F37776" w:rsidRPr="00F37776" w:rsidTr="00F37776">
        <w:trPr>
          <w:trHeight w:val="1136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iBeacon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 w:hint="eastAsia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批量修改补偿值操作优化</w:t>
            </w:r>
          </w:p>
          <w:p w:rsidR="00F37776" w:rsidRP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2.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增加批量删除信标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3.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设备列表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iBeacon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支持楼层查询，导出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Excel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4.iBeacon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定位分析支持导出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Excel</w:t>
            </w:r>
          </w:p>
        </w:tc>
        <w:tc>
          <w:tcPr>
            <w:tcW w:w="3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leftChars="0" w:left="0"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优化功能使用，提升用户体验</w:t>
            </w:r>
          </w:p>
        </w:tc>
      </w:tr>
      <w:tr w:rsidR="00F37776" w:rsidRPr="00F37776" w:rsidTr="00F37776">
        <w:trPr>
          <w:trHeight w:val="1136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基站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&amp;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激活器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37776" w:rsidRP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1.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激活器自动配置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2.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基站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&amp;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激活器配置支持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AOA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广播参数设定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3.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基站配置，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AP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固件升级超时时间优化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4.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通信基站列表显示和导出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Excel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增加配置类型，配置状态</w:t>
            </w:r>
          </w:p>
        </w:tc>
        <w:tc>
          <w:tcPr>
            <w:tcW w:w="3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leftChars="0" w:left="0"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优化功能使用，提升用户体验</w:t>
            </w:r>
          </w:p>
        </w:tc>
      </w:tr>
      <w:tr w:rsidR="00F37776" w:rsidRPr="00F37776" w:rsidTr="00F37776">
        <w:trPr>
          <w:trHeight w:val="1136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UWB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高精度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37776" w:rsidRP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1.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基站导入导出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2.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基站批量配置，基站编号不变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3.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增加定位引擎参数，无需重启引擎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4.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用户分析，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UWB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定位下载格式调整</w:t>
            </w:r>
          </w:p>
        </w:tc>
        <w:tc>
          <w:tcPr>
            <w:tcW w:w="3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leftChars="0" w:left="0"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提升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UWB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部署效率，引擎算法调参数设置便捷性</w:t>
            </w:r>
          </w:p>
        </w:tc>
      </w:tr>
      <w:tr w:rsidR="00F37776" w:rsidRPr="00F37776" w:rsidTr="00F37776">
        <w:trPr>
          <w:trHeight w:val="1704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定位终端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37776" w:rsidRP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1.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定位终端列表增加，定位在线筛选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2.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添加终端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Privatepingslot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参数设定优化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3.BLT5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准静态适配，气压辅助测高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4.BGT1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适配（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GPS/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蓝牙，气压测高）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5.BLS2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注册模板修改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6.LB6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蓝牙网关定位适配</w:t>
            </w:r>
          </w:p>
        </w:tc>
        <w:tc>
          <w:tcPr>
            <w:tcW w:w="3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leftChars="0" w:left="0"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优化功能使用，提升用户体验。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  <w:t>提升定位精度，适配性</w:t>
            </w:r>
          </w:p>
        </w:tc>
      </w:tr>
      <w:tr w:rsidR="00F37776" w:rsidRPr="00F37776" w:rsidTr="00F37776">
        <w:trPr>
          <w:trHeight w:val="1419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其他优化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37776" w:rsidRP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1.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基站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&amp;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模组添加支持位置微调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2.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网络参数增加小区编号筛选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3.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网络覆盖，终端支持模糊查询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4.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区域围栏颜色修改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5.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气压测高围栏支持楼层高度设定</w:t>
            </w:r>
          </w:p>
        </w:tc>
        <w:tc>
          <w:tcPr>
            <w:tcW w:w="3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leftChars="0" w:left="0"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优化功能使用，提升用户体验</w:t>
            </w:r>
          </w:p>
        </w:tc>
      </w:tr>
      <w:tr w:rsidR="00F37776" w:rsidRPr="00F37776" w:rsidTr="00F37776">
        <w:trPr>
          <w:trHeight w:val="567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仿真数据模拟器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1.ISV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开发集成测试，没有部署安装设备，平台无法提供测试数据</w:t>
            </w:r>
          </w:p>
        </w:tc>
        <w:tc>
          <w:tcPr>
            <w:tcW w:w="3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37776" w:rsidRPr="00F37776" w:rsidRDefault="00F37776" w:rsidP="00F37776">
            <w:pPr>
              <w:pStyle w:val="20"/>
              <w:ind w:leftChars="0" w:left="0"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无需购买硬件设备，也能开发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&amp;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集成测试，为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ISV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接入提供便利</w:t>
            </w:r>
          </w:p>
        </w:tc>
      </w:tr>
      <w:tr w:rsidR="00F37776" w:rsidRPr="00F37776" w:rsidTr="00F37776">
        <w:trPr>
          <w:trHeight w:val="1419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API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接口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1.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增加主动导航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API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接口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增加区域围栏人员统计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3.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增加根据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SN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获取终端电量，工作状态，在线状态</w:t>
            </w:r>
          </w:p>
          <w:p w:rsidR="00F37776" w:rsidRP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4.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齐旺达项目定制接口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br/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5.API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接口文档完善</w:t>
            </w:r>
          </w:p>
        </w:tc>
        <w:tc>
          <w:tcPr>
            <w:tcW w:w="3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leftChars="0" w:left="0"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丰富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API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接口，简化应用端集成，完善</w:t>
            </w:r>
            <w:r w:rsidRPr="00F37776">
              <w:rPr>
                <w:rFonts w:ascii="微软雅黑" w:eastAsia="微软雅黑" w:hAnsi="微软雅黑"/>
                <w:sz w:val="18"/>
                <w:szCs w:val="18"/>
              </w:rPr>
              <w:t>API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接口文档</w:t>
            </w:r>
          </w:p>
        </w:tc>
      </w:tr>
      <w:tr w:rsidR="00F37776" w:rsidRPr="00F37776" w:rsidTr="00F37776">
        <w:trPr>
          <w:trHeight w:val="567"/>
        </w:trPr>
        <w:tc>
          <w:tcPr>
            <w:tcW w:w="2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firstLine="36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本地部署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1.</w:t>
            </w: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路网约束文件过大，导致定位引擎服务无法启动</w:t>
            </w:r>
          </w:p>
          <w:p w:rsidR="00F37776" w:rsidRPr="00F37776" w:rsidRDefault="00F37776" w:rsidP="00F37776">
            <w:pPr>
              <w:pStyle w:val="20"/>
              <w:ind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/>
                <w:sz w:val="18"/>
                <w:szCs w:val="18"/>
              </w:rPr>
              <w:t>2.OpenSSH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漏洞修复，安装步骤调整</w:t>
            </w:r>
            <w:bookmarkStart w:id="6" w:name="_GoBack"/>
            <w:bookmarkEnd w:id="6"/>
          </w:p>
        </w:tc>
        <w:tc>
          <w:tcPr>
            <w:tcW w:w="3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EAFA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F37776" w:rsidRPr="00F37776" w:rsidRDefault="00F37776" w:rsidP="00F37776">
            <w:pPr>
              <w:pStyle w:val="20"/>
              <w:ind w:leftChars="0" w:left="0" w:firstLineChars="0" w:firstLine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F37776">
              <w:rPr>
                <w:rFonts w:ascii="微软雅黑" w:eastAsia="微软雅黑" w:hAnsi="微软雅黑" w:hint="eastAsia"/>
                <w:sz w:val="18"/>
                <w:szCs w:val="18"/>
              </w:rPr>
              <w:t>提升平台健壮性，安全性</w:t>
            </w:r>
          </w:p>
        </w:tc>
      </w:tr>
    </w:tbl>
    <w:p w:rsidR="00F37776" w:rsidRPr="00F37776" w:rsidRDefault="00F37776" w:rsidP="00767EDE">
      <w:pPr>
        <w:pStyle w:val="20"/>
        <w:ind w:leftChars="0" w:left="0" w:firstLine="360"/>
        <w:rPr>
          <w:rFonts w:hint="eastAsia"/>
          <w:sz w:val="18"/>
          <w:szCs w:val="18"/>
        </w:rPr>
      </w:pPr>
    </w:p>
    <w:p w:rsidR="00AF3CD5" w:rsidRDefault="00D70410">
      <w:pPr>
        <w:numPr>
          <w:ilvl w:val="1"/>
          <w:numId w:val="2"/>
        </w:numPr>
        <w:outlineLvl w:val="1"/>
        <w:rPr>
          <w:rFonts w:ascii="微软雅黑" w:eastAsia="微软雅黑" w:hAnsi="微软雅黑" w:cs="微软雅黑"/>
          <w:b/>
          <w:sz w:val="22"/>
          <w:szCs w:val="22"/>
        </w:rPr>
      </w:pPr>
      <w:bookmarkStart w:id="7" w:name="_Toc68269779"/>
      <w:r>
        <w:rPr>
          <w:rFonts w:ascii="微软雅黑" w:eastAsia="微软雅黑" w:hAnsi="微软雅黑" w:cs="微软雅黑" w:hint="eastAsia"/>
          <w:b/>
          <w:sz w:val="22"/>
          <w:szCs w:val="22"/>
        </w:rPr>
        <w:t>版本</w:t>
      </w:r>
      <w:r w:rsidR="00767EDE">
        <w:rPr>
          <w:rFonts w:ascii="微软雅黑" w:eastAsia="微软雅黑" w:hAnsi="微软雅黑" w:cs="微软雅黑" w:hint="eastAsia"/>
          <w:b/>
          <w:sz w:val="22"/>
          <w:szCs w:val="22"/>
        </w:rPr>
        <w:t>迭代功能说明</w:t>
      </w:r>
      <w:bookmarkEnd w:id="7"/>
    </w:p>
    <w:p w:rsidR="00767EDE" w:rsidRDefault="00767EDE" w:rsidP="00767EDE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8" w:name="_Toc68269780"/>
      <w:r>
        <w:rPr>
          <w:rFonts w:ascii="微软雅黑" w:eastAsia="微软雅黑" w:hAnsi="微软雅黑" w:cs="微软雅黑" w:hint="eastAsia"/>
          <w:b/>
          <w:sz w:val="20"/>
          <w:szCs w:val="20"/>
        </w:rPr>
        <w:t>设备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&gt;设备</w:t>
      </w:r>
      <w:r>
        <w:rPr>
          <w:rFonts w:ascii="微软雅黑" w:eastAsia="微软雅黑" w:hAnsi="微软雅黑" w:cs="微软雅黑"/>
          <w:b/>
          <w:sz w:val="20"/>
          <w:szCs w:val="20"/>
        </w:rPr>
        <w:t>列表&gt;IBEACON</w:t>
      </w:r>
      <w:bookmarkEnd w:id="8"/>
    </w:p>
    <w:p w:rsidR="00767EDE" w:rsidRDefault="00767EDE" w:rsidP="00767EDE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 w:rsidRPr="00767ED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列表</w:t>
      </w:r>
      <w:r w:rsidRPr="00767ED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查询增加楼层查询，增加导出excel功能</w:t>
      </w:r>
    </w:p>
    <w:p w:rsidR="00757080" w:rsidRDefault="00757080" w:rsidP="00767EDE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地图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楼层切换，列表楼层查询也会跟着切换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。</w:t>
      </w:r>
    </w:p>
    <w:p w:rsidR="00767EDE" w:rsidRDefault="00767EDE" w:rsidP="00767EDE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3C6F2F74" wp14:editId="214F36C8">
            <wp:extent cx="5524500" cy="26319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1592" cy="263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080" w:rsidRDefault="00757080" w:rsidP="00767EDE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 xml:space="preserve"> 导出excel</w:t>
      </w:r>
    </w:p>
    <w:p w:rsidR="00757080" w:rsidRPr="00767EDE" w:rsidRDefault="00757080" w:rsidP="00767EDE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lastRenderedPageBreak/>
        <w:t xml:space="preserve"> </w:t>
      </w:r>
      <w:r>
        <w:rPr>
          <w:noProof/>
        </w:rPr>
        <w:drawing>
          <wp:inline distT="0" distB="0" distL="0" distR="0" wp14:anchorId="3D51F05F" wp14:editId="38CEDD5B">
            <wp:extent cx="5600700" cy="4159749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3565" cy="416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080" w:rsidRDefault="00757080" w:rsidP="00757080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9" w:name="_Toc68269781"/>
      <w:r>
        <w:rPr>
          <w:rFonts w:ascii="微软雅黑" w:eastAsia="微软雅黑" w:hAnsi="微软雅黑" w:cs="微软雅黑" w:hint="eastAsia"/>
          <w:b/>
          <w:sz w:val="20"/>
          <w:szCs w:val="20"/>
        </w:rPr>
        <w:t>设备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&gt;设备</w:t>
      </w:r>
      <w:r>
        <w:rPr>
          <w:rFonts w:ascii="微软雅黑" w:eastAsia="微软雅黑" w:hAnsi="微软雅黑" w:cs="微软雅黑"/>
          <w:b/>
          <w:sz w:val="20"/>
          <w:szCs w:val="20"/>
        </w:rPr>
        <w:t>列表</w:t>
      </w:r>
      <w:r w:rsidR="00AF5D6A">
        <w:rPr>
          <w:rFonts w:ascii="微软雅黑" w:eastAsia="微软雅黑" w:hAnsi="微软雅黑" w:cs="微软雅黑"/>
          <w:b/>
          <w:sz w:val="20"/>
          <w:szCs w:val="20"/>
        </w:rPr>
        <w:t>&gt;</w:t>
      </w:r>
      <w:r w:rsidR="00AF5D6A">
        <w:rPr>
          <w:rFonts w:ascii="微软雅黑" w:eastAsia="微软雅黑" w:hAnsi="微软雅黑" w:cs="微软雅黑" w:hint="eastAsia"/>
          <w:b/>
          <w:sz w:val="20"/>
          <w:szCs w:val="20"/>
        </w:rPr>
        <w:t>定位</w:t>
      </w:r>
      <w:r w:rsidR="00AF5D6A">
        <w:rPr>
          <w:rFonts w:ascii="微软雅黑" w:eastAsia="微软雅黑" w:hAnsi="微软雅黑" w:cs="微软雅黑"/>
          <w:b/>
          <w:sz w:val="20"/>
          <w:szCs w:val="20"/>
        </w:rPr>
        <w:t>终端</w:t>
      </w:r>
      <w:bookmarkEnd w:id="9"/>
    </w:p>
    <w:p w:rsidR="00757080" w:rsidRDefault="00757080" w:rsidP="00757080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 w:rsidR="00AF5D6A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页面</w:t>
      </w:r>
      <w:r w:rsidR="00AF5D6A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增加</w:t>
      </w:r>
      <w:r w:rsidR="00AF5D6A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 xml:space="preserve"> 【</w:t>
      </w:r>
      <w:r w:rsidR="00AF5D6A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通信在线</w:t>
      </w:r>
      <w:r w:rsidR="00AF5D6A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】【</w:t>
      </w:r>
      <w:r w:rsidR="00AF5D6A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通信离线</w:t>
      </w:r>
      <w:r w:rsidR="00AF5D6A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】查询</w:t>
      </w:r>
      <w:r w:rsidR="00AF5D6A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条件</w:t>
      </w:r>
      <w:r w:rsidR="00AF5D6A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，支持</w:t>
      </w:r>
      <w:r w:rsidR="00AF5D6A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定位</w:t>
      </w:r>
      <w:r w:rsidR="00AF5D6A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和</w:t>
      </w:r>
      <w:r w:rsidR="00AF5D6A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通信在线，</w:t>
      </w:r>
      <w:r w:rsidR="00AF5D6A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离线</w:t>
      </w:r>
      <w:r w:rsidR="00AF5D6A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查询</w:t>
      </w:r>
    </w:p>
    <w:p w:rsidR="00AF5D6A" w:rsidRPr="00AF5D6A" w:rsidRDefault="00AF5D6A" w:rsidP="00757080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5CBA9D4D" wp14:editId="393ED16A">
            <wp:extent cx="5657850" cy="2725074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7493" cy="272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080" w:rsidRDefault="00757080" w:rsidP="00757080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</w:p>
    <w:p w:rsidR="00AF5D6A" w:rsidRDefault="00AF5D6A" w:rsidP="00AF5D6A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0" w:name="_Toc68269782"/>
      <w:r>
        <w:rPr>
          <w:rFonts w:ascii="微软雅黑" w:eastAsia="微软雅黑" w:hAnsi="微软雅黑" w:cs="微软雅黑" w:hint="eastAsia"/>
          <w:b/>
          <w:sz w:val="20"/>
          <w:szCs w:val="20"/>
        </w:rPr>
        <w:t>设备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&gt;设备</w:t>
      </w:r>
      <w:r>
        <w:rPr>
          <w:rFonts w:ascii="微软雅黑" w:eastAsia="微软雅黑" w:hAnsi="微软雅黑" w:cs="微软雅黑"/>
          <w:b/>
          <w:sz w:val="20"/>
          <w:szCs w:val="20"/>
        </w:rPr>
        <w:t>列表&gt;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通信基站，</w:t>
      </w:r>
      <w:bookmarkEnd w:id="10"/>
    </w:p>
    <w:p w:rsidR="00AF5D6A" w:rsidRDefault="00AF5D6A" w:rsidP="00AF5D6A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添加通信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基站，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物联网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模组时，地图戳点位支持微调位置</w:t>
      </w:r>
    </w:p>
    <w:p w:rsidR="00AF5D6A" w:rsidRDefault="00AF5D6A" w:rsidP="00AF5D6A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70836FE" wp14:editId="13F162C0">
            <wp:extent cx="5668010" cy="2869459"/>
            <wp:effectExtent l="0" t="0" r="0" b="762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4486" cy="287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D6A" w:rsidRPr="00AF5D6A" w:rsidRDefault="00AF5D6A" w:rsidP="00AF5D6A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509567B2" wp14:editId="5BDB81A0">
            <wp:extent cx="5632450" cy="2857810"/>
            <wp:effectExtent l="0" t="0" r="635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8308" cy="286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D6A" w:rsidRDefault="00AF5D6A" w:rsidP="00AF5D6A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1" w:name="_Toc68269783"/>
      <w:r>
        <w:rPr>
          <w:rFonts w:ascii="微软雅黑" w:eastAsia="微软雅黑" w:hAnsi="微软雅黑" w:cs="微软雅黑" w:hint="eastAsia"/>
          <w:b/>
          <w:sz w:val="20"/>
          <w:szCs w:val="20"/>
        </w:rPr>
        <w:t>设备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</w:t>
      </w:r>
      <w:r w:rsidR="00EB1B2E">
        <w:rPr>
          <w:rFonts w:ascii="微软雅黑" w:eastAsia="微软雅黑" w:hAnsi="微软雅黑" w:cs="微软雅黑" w:hint="eastAsia"/>
          <w:b/>
          <w:sz w:val="20"/>
          <w:szCs w:val="20"/>
        </w:rPr>
        <w:t>网络</w:t>
      </w:r>
      <w:r w:rsidR="00EB1B2E">
        <w:rPr>
          <w:rFonts w:ascii="微软雅黑" w:eastAsia="微软雅黑" w:hAnsi="微软雅黑" w:cs="微软雅黑"/>
          <w:b/>
          <w:sz w:val="20"/>
          <w:szCs w:val="20"/>
        </w:rPr>
        <w:t>参数</w:t>
      </w:r>
      <w:bookmarkEnd w:id="11"/>
    </w:p>
    <w:p w:rsidR="00AF5D6A" w:rsidRDefault="00AF5D6A" w:rsidP="00AF5D6A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 w:rsidR="00EB1B2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钛准网络</w:t>
      </w:r>
      <w:r w:rsidR="00EB1B2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参数查询增加</w:t>
      </w:r>
      <w:r w:rsidR="00EB1B2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【小区</w:t>
      </w:r>
      <w:r w:rsidR="00EB1B2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标号高位</w:t>
      </w:r>
      <w:r w:rsidR="00EB1B2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</w:t>
      </w:r>
      <w:r w:rsidR="00EB1B2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 xml:space="preserve"> </w:t>
      </w:r>
      <w:r w:rsidR="00EB1B2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【小区</w:t>
      </w:r>
      <w:r w:rsidR="00EB1B2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标号</w:t>
      </w:r>
      <w:r w:rsidR="00EB1B2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低</w:t>
      </w:r>
      <w:r w:rsidR="00EB1B2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位</w:t>
      </w:r>
      <w:r w:rsidR="00EB1B2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】，输入</w:t>
      </w:r>
      <w:r w:rsidR="00EB1B2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框输入</w:t>
      </w:r>
      <w:r w:rsidR="00EB1B2E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后自动</w:t>
      </w:r>
      <w:r w:rsidR="00EB1B2E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查询结果</w:t>
      </w:r>
    </w:p>
    <w:p w:rsidR="00767EDE" w:rsidRDefault="00EB1B2E" w:rsidP="00767EDE">
      <w:pPr>
        <w:pStyle w:val="20"/>
        <w:ind w:leftChars="0" w:left="709" w:firstLineChars="0" w:firstLine="0"/>
      </w:pPr>
      <w:r>
        <w:rPr>
          <w:noProof/>
        </w:rPr>
        <w:lastRenderedPageBreak/>
        <w:drawing>
          <wp:inline distT="0" distB="0" distL="0" distR="0" wp14:anchorId="5CA4FE51" wp14:editId="72B35CE7">
            <wp:extent cx="5668010" cy="2913631"/>
            <wp:effectExtent l="0" t="0" r="8890" b="127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3218" cy="291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2E" w:rsidRDefault="00EB1B2E" w:rsidP="00EB1B2E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2" w:name="_Toc68269784"/>
      <w:r>
        <w:rPr>
          <w:rFonts w:ascii="微软雅黑" w:eastAsia="微软雅黑" w:hAnsi="微软雅黑" w:cs="微软雅黑" w:hint="eastAsia"/>
          <w:b/>
          <w:sz w:val="20"/>
          <w:szCs w:val="20"/>
        </w:rPr>
        <w:t>数据</w:t>
      </w:r>
      <w:r>
        <w:rPr>
          <w:rFonts w:ascii="微软雅黑" w:eastAsia="微软雅黑" w:hAnsi="微软雅黑" w:cs="微软雅黑"/>
          <w:b/>
          <w:sz w:val="20"/>
          <w:szCs w:val="20"/>
        </w:rPr>
        <w:t>分析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&gt;Beacon</w:t>
      </w:r>
      <w:r>
        <w:rPr>
          <w:rFonts w:ascii="微软雅黑" w:eastAsia="微软雅黑" w:hAnsi="微软雅黑" w:cs="微软雅黑"/>
          <w:b/>
          <w:sz w:val="20"/>
          <w:szCs w:val="20"/>
        </w:rPr>
        <w:t>定位分析</w:t>
      </w:r>
      <w:bookmarkEnd w:id="12"/>
    </w:p>
    <w:p w:rsidR="00EB1B2E" w:rsidRDefault="00EB1B2E" w:rsidP="00EB1B2E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Beacon定位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分析支持导出Exccel，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查询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时间范围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24小时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内，查询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完成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，导出根据查询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结果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导出，按照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扫描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到Beacon信号强度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从高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到低排序</w:t>
      </w:r>
    </w:p>
    <w:p w:rsidR="00EB1B2E" w:rsidRDefault="00EB1B2E" w:rsidP="00EB1B2E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0DA6D298" wp14:editId="49FB8158">
            <wp:extent cx="5632450" cy="2894197"/>
            <wp:effectExtent l="0" t="0" r="6350" b="190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38562" cy="289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CE" w:rsidRDefault="008565CE" w:rsidP="008565CE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3" w:name="_Toc68269785"/>
      <w:r>
        <w:rPr>
          <w:rFonts w:ascii="微软雅黑" w:eastAsia="微软雅黑" w:hAnsi="微软雅黑" w:cs="微软雅黑" w:hint="eastAsia"/>
          <w:b/>
          <w:sz w:val="20"/>
          <w:szCs w:val="20"/>
        </w:rPr>
        <w:t>数据</w:t>
      </w:r>
      <w:r>
        <w:rPr>
          <w:rFonts w:ascii="微软雅黑" w:eastAsia="微软雅黑" w:hAnsi="微软雅黑" w:cs="微软雅黑"/>
          <w:b/>
          <w:sz w:val="20"/>
          <w:szCs w:val="20"/>
        </w:rPr>
        <w:t>分析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&gt;用户</w:t>
      </w:r>
      <w:r>
        <w:rPr>
          <w:rFonts w:ascii="微软雅黑" w:eastAsia="微软雅黑" w:hAnsi="微软雅黑" w:cs="微软雅黑"/>
          <w:b/>
          <w:sz w:val="20"/>
          <w:szCs w:val="20"/>
        </w:rPr>
        <w:t>分析</w:t>
      </w:r>
      <w:bookmarkEnd w:id="13"/>
    </w:p>
    <w:p w:rsidR="008565CE" w:rsidRDefault="008565CE" w:rsidP="008565CE">
      <w:pPr>
        <w:pStyle w:val="20"/>
        <w:ind w:leftChars="0" w:left="425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说明：UWB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下载，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导出增加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基站x,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y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,z</w:t>
      </w:r>
    </w:p>
    <w:p w:rsidR="008565CE" w:rsidRDefault="008565CE" w:rsidP="008565CE">
      <w:pPr>
        <w:pStyle w:val="20"/>
        <w:ind w:leftChars="0" w:left="425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993272C" wp14:editId="1C6ED798">
            <wp:extent cx="5681134" cy="2597639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84105" cy="259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CE" w:rsidRPr="008565CE" w:rsidRDefault="008565CE" w:rsidP="00EB1B2E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</w:p>
    <w:p w:rsidR="004A3E35" w:rsidRDefault="004A3E35" w:rsidP="004A3E35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4" w:name="_Toc68269786"/>
      <w:r>
        <w:rPr>
          <w:rFonts w:ascii="微软雅黑" w:eastAsia="微软雅黑" w:hAnsi="微软雅黑" w:cs="微软雅黑" w:hint="eastAsia"/>
          <w:b/>
          <w:sz w:val="20"/>
          <w:szCs w:val="20"/>
        </w:rPr>
        <w:t>数测</w:t>
      </w:r>
      <w:r>
        <w:rPr>
          <w:rFonts w:ascii="微软雅黑" w:eastAsia="微软雅黑" w:hAnsi="微软雅黑" w:cs="微软雅黑"/>
          <w:b/>
          <w:sz w:val="20"/>
          <w:szCs w:val="20"/>
        </w:rPr>
        <w:t>分析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&gt;网络覆盖</w:t>
      </w:r>
      <w:r>
        <w:rPr>
          <w:rFonts w:ascii="微软雅黑" w:eastAsia="微软雅黑" w:hAnsi="微软雅黑" w:cs="微软雅黑"/>
          <w:b/>
          <w:sz w:val="20"/>
          <w:szCs w:val="20"/>
        </w:rPr>
        <w:t>分析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&gt;总览</w:t>
      </w:r>
      <w:bookmarkEnd w:id="14"/>
    </w:p>
    <w:p w:rsidR="004A3E35" w:rsidRDefault="004A3E35" w:rsidP="004A3E3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基站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MAC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地址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，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标签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MAC地址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使用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下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拉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选择，支持模糊搜索</w:t>
      </w:r>
    </w:p>
    <w:p w:rsidR="004A3E35" w:rsidRDefault="004A3E35" w:rsidP="004A3E3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7186E18D" wp14:editId="397AFEB0">
            <wp:extent cx="5668010" cy="2921768"/>
            <wp:effectExtent l="0" t="0" r="889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5083" cy="292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 xml:space="preserve"> </w:t>
      </w:r>
    </w:p>
    <w:p w:rsidR="004A3E35" w:rsidRDefault="004A3E35" w:rsidP="004A3E35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5" w:name="_Toc68269787"/>
      <w:r>
        <w:rPr>
          <w:rFonts w:ascii="微软雅黑" w:eastAsia="微软雅黑" w:hAnsi="微软雅黑" w:cs="微软雅黑" w:hint="eastAsia"/>
          <w:b/>
          <w:sz w:val="20"/>
          <w:szCs w:val="20"/>
        </w:rPr>
        <w:t>设备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</w:t>
      </w:r>
      <w:r w:rsidR="00CA4F36">
        <w:rPr>
          <w:rFonts w:ascii="微软雅黑" w:eastAsia="微软雅黑" w:hAnsi="微软雅黑" w:cs="微软雅黑" w:hint="eastAsia"/>
          <w:b/>
          <w:sz w:val="20"/>
          <w:szCs w:val="20"/>
        </w:rPr>
        <w:t>通信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基站</w:t>
      </w:r>
      <w:r w:rsidR="00EB18F8">
        <w:rPr>
          <w:rFonts w:ascii="微软雅黑" w:eastAsia="微软雅黑" w:hAnsi="微软雅黑" w:cs="微软雅黑" w:hint="eastAsia"/>
          <w:b/>
          <w:sz w:val="20"/>
          <w:szCs w:val="20"/>
        </w:rPr>
        <w:t>&gt;【配置</w:t>
      </w:r>
      <w:r w:rsidR="00EB18F8">
        <w:rPr>
          <w:rFonts w:ascii="微软雅黑" w:eastAsia="微软雅黑" w:hAnsi="微软雅黑" w:cs="微软雅黑"/>
          <w:b/>
          <w:sz w:val="20"/>
          <w:szCs w:val="20"/>
        </w:rPr>
        <w:t>选中基站</w:t>
      </w:r>
      <w:r w:rsidR="00EB18F8">
        <w:rPr>
          <w:rFonts w:ascii="微软雅黑" w:eastAsia="微软雅黑" w:hAnsi="微软雅黑" w:cs="微软雅黑" w:hint="eastAsia"/>
          <w:b/>
          <w:sz w:val="20"/>
          <w:szCs w:val="20"/>
        </w:rPr>
        <w:t>】</w:t>
      </w:r>
      <w:bookmarkEnd w:id="15"/>
    </w:p>
    <w:p w:rsidR="004A3E35" w:rsidRDefault="004A3E35" w:rsidP="004A3E3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 w:rsidR="00CA4F36" w:rsidRPr="00CA4F36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基站配置，</w:t>
      </w:r>
      <w:r w:rsidR="00CA4F36" w:rsidRPr="00CA4F36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激活器配置</w:t>
      </w:r>
      <w:hyperlink r:id="rId22" w:history="1">
        <w:r w:rsidRPr="004A3E35">
          <w:rPr>
            <w:rFonts w:ascii="微软雅黑" w:eastAsia="微软雅黑" w:hAnsi="微软雅黑"/>
            <w:color w:val="505050"/>
            <w:sz w:val="18"/>
            <w:szCs w:val="18"/>
            <w:shd w:val="clear" w:color="auto" w:fill="FFFFFF"/>
          </w:rPr>
          <w:t>适配新版激活器支持前端配置钛准终端的AoA广播参数</w:t>
        </w:r>
      </w:hyperlink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。</w:t>
      </w:r>
    </w:p>
    <w:p w:rsidR="004A3E35" w:rsidRDefault="004A3E35" w:rsidP="004A3E3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 w:rsidRPr="004A3E35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终端AoA广播间隔，范围0~15，其中0表示关闭AoA广播，1~15，表示广播间隔，实际值为n*100ms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。</w:t>
      </w:r>
    </w:p>
    <w:p w:rsidR="004A3E35" w:rsidRDefault="004A3E35" w:rsidP="004A3E3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终端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支持版本协议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配置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生效</w:t>
      </w:r>
    </w:p>
    <w:p w:rsidR="004A3E35" w:rsidRDefault="004A3E35" w:rsidP="004A3E3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如果AOA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广播间隔已经配置，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特殊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信息关闭状态，原来配置依旧生效，需要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开启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开关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重新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配置。</w:t>
      </w:r>
    </w:p>
    <w:p w:rsidR="004A3E35" w:rsidRPr="004A3E35" w:rsidRDefault="004A3E35" w:rsidP="004A3E3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76443FC" wp14:editId="10981DA1">
            <wp:extent cx="5740400" cy="2982041"/>
            <wp:effectExtent l="0" t="0" r="0" b="889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42479" cy="298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E35" w:rsidRDefault="004A3E35" w:rsidP="004A3E35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6" w:name="_Toc68269788"/>
      <w:r>
        <w:rPr>
          <w:rFonts w:ascii="微软雅黑" w:eastAsia="微软雅黑" w:hAnsi="微软雅黑" w:cs="微软雅黑" w:hint="eastAsia"/>
          <w:b/>
          <w:sz w:val="20"/>
          <w:szCs w:val="20"/>
        </w:rPr>
        <w:t>设备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</w:t>
      </w:r>
      <w:r w:rsidR="00EB18F8">
        <w:rPr>
          <w:rFonts w:ascii="微软雅黑" w:eastAsia="微软雅黑" w:hAnsi="微软雅黑" w:cs="微软雅黑" w:hint="eastAsia"/>
          <w:b/>
          <w:sz w:val="20"/>
          <w:szCs w:val="20"/>
        </w:rPr>
        <w:t>通信基站&gt;【配置</w:t>
      </w:r>
      <w:r w:rsidR="00EB18F8">
        <w:rPr>
          <w:rFonts w:ascii="微软雅黑" w:eastAsia="微软雅黑" w:hAnsi="微软雅黑" w:cs="微软雅黑"/>
          <w:b/>
          <w:sz w:val="20"/>
          <w:szCs w:val="20"/>
        </w:rPr>
        <w:t>选中基站</w:t>
      </w:r>
      <w:r w:rsidR="00EB18F8">
        <w:rPr>
          <w:rFonts w:ascii="微软雅黑" w:eastAsia="微软雅黑" w:hAnsi="微软雅黑" w:cs="微软雅黑" w:hint="eastAsia"/>
          <w:b/>
          <w:sz w:val="20"/>
          <w:szCs w:val="20"/>
        </w:rPr>
        <w:t>】</w:t>
      </w:r>
      <w:bookmarkEnd w:id="16"/>
      <w:r>
        <w:rPr>
          <w:rFonts w:ascii="微软雅黑" w:eastAsia="微软雅黑" w:hAnsi="微软雅黑" w:cs="微软雅黑"/>
          <w:b/>
          <w:sz w:val="20"/>
          <w:szCs w:val="20"/>
        </w:rPr>
        <w:t xml:space="preserve"> </w:t>
      </w:r>
    </w:p>
    <w:p w:rsidR="004A3E35" w:rsidRDefault="004A3E35" w:rsidP="004A3E3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 w:rsidR="00545283"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AP固件</w:t>
      </w:r>
      <w:r w:rsidR="00545283"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升级时间</w:t>
      </w:r>
      <w:r w:rsidR="00545283"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现在</w:t>
      </w:r>
      <w:r w:rsidR="00545283"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默认是一样的，会导致超时升级</w:t>
      </w:r>
      <w:r w:rsidR="00545283"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失败</w:t>
      </w:r>
      <w:r w:rsidR="00545283"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的情况，</w:t>
      </w:r>
      <w:r w:rsidR="00545283"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默认过长</w:t>
      </w:r>
      <w:r w:rsidR="00545283"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导致</w:t>
      </w:r>
      <w:r w:rsidR="00545283"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其他</w:t>
      </w:r>
      <w:r w:rsidR="00545283"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页面配置的时候超时时间过长</w:t>
      </w:r>
      <w:r w:rsidR="00545283"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，</w:t>
      </w:r>
      <w:r w:rsidR="00545283"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需要按照配置页面不同</w:t>
      </w:r>
      <w:r w:rsidR="00545283"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设定</w:t>
      </w:r>
      <w:r w:rsidR="00545283"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不同的页面超时时间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。</w:t>
      </w:r>
    </w:p>
    <w:p w:rsidR="00545283" w:rsidRDefault="00545283" w:rsidP="00545283">
      <w:pPr>
        <w:pStyle w:val="ab"/>
        <w:shd w:val="clear" w:color="auto" w:fill="FFFFFF"/>
        <w:spacing w:before="0" w:beforeAutospacing="0" w:after="0" w:afterAutospacing="0"/>
        <w:ind w:leftChars="338" w:left="71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调整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后：</w:t>
      </w:r>
      <w:r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AP固件升级根据文件类型、大小分配不同超时时间，</w:t>
      </w:r>
    </w:p>
    <w:p w:rsidR="00545283" w:rsidRPr="00545283" w:rsidRDefault="00545283" w:rsidP="00545283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.bin文件5M 3分钟</w:t>
      </w:r>
    </w:p>
    <w:p w:rsidR="00545283" w:rsidRDefault="00545283" w:rsidP="00545283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.bin文件7.3M 5分钟</w:t>
      </w:r>
    </w:p>
    <w:p w:rsidR="00545283" w:rsidRDefault="00545283" w:rsidP="00545283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.RAR文件 3分钟</w:t>
      </w:r>
      <w:r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ab/>
      </w:r>
    </w:p>
    <w:p w:rsidR="00545283" w:rsidRDefault="00545283" w:rsidP="00545283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固件</w:t>
      </w:r>
      <w:r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配置默认超时</w:t>
      </w:r>
      <w:r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3分钟</w:t>
      </w:r>
    </w:p>
    <w:p w:rsidR="00545283" w:rsidRPr="00545283" w:rsidRDefault="00545283" w:rsidP="00545283">
      <w:pPr>
        <w:pStyle w:val="a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其他</w:t>
      </w:r>
      <w:r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配置页面默认超时</w:t>
      </w:r>
      <w:r w:rsidRPr="005452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30</w:t>
      </w:r>
      <w:r w:rsidRPr="005452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S</w:t>
      </w:r>
    </w:p>
    <w:p w:rsidR="004A3E35" w:rsidRDefault="00545283" w:rsidP="00545283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007EFBA8" wp14:editId="55301B14">
            <wp:extent cx="5668010" cy="2835167"/>
            <wp:effectExtent l="0" t="0" r="0" b="381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5448" cy="283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283" w:rsidRDefault="00545283" w:rsidP="00545283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7" w:name="_Toc68269789"/>
      <w:r>
        <w:rPr>
          <w:rFonts w:ascii="微软雅黑" w:eastAsia="微软雅黑" w:hAnsi="微软雅黑" w:cs="微软雅黑" w:hint="eastAsia"/>
          <w:b/>
          <w:sz w:val="20"/>
          <w:szCs w:val="20"/>
        </w:rPr>
        <w:t>设备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</w:t>
      </w:r>
      <w:hyperlink r:id="rId25" w:history="1">
        <w:r w:rsidRPr="00545283">
          <w:rPr>
            <w:rFonts w:ascii="微软雅黑" w:eastAsia="微软雅黑" w:hAnsi="微软雅黑" w:cs="微软雅黑"/>
            <w:b/>
            <w:sz w:val="20"/>
            <w:szCs w:val="20"/>
          </w:rPr>
          <w:t>激活器自动配置</w:t>
        </w:r>
        <w:bookmarkEnd w:id="17"/>
      </w:hyperlink>
    </w:p>
    <w:p w:rsidR="00545283" w:rsidRDefault="00545283" w:rsidP="00545283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lastRenderedPageBreak/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激活器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自动配置，自动配置规则同通信基站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。</w:t>
      </w:r>
    </w:p>
    <w:p w:rsidR="006D7734" w:rsidRDefault="006D7734" w:rsidP="006D7734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8" w:name="_Toc68269790"/>
      <w:r>
        <w:rPr>
          <w:rFonts w:ascii="微软雅黑" w:eastAsia="微软雅黑" w:hAnsi="微软雅黑" w:cs="微软雅黑" w:hint="eastAsia"/>
          <w:b/>
          <w:sz w:val="20"/>
          <w:szCs w:val="20"/>
        </w:rPr>
        <w:t>设备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</w:t>
      </w:r>
      <w:hyperlink r:id="rId26" w:history="1">
        <w:r w:rsidR="001C1BFD">
          <w:rPr>
            <w:rFonts w:ascii="微软雅黑" w:eastAsia="微软雅黑" w:hAnsi="微软雅黑" w:cs="微软雅黑" w:hint="eastAsia"/>
            <w:b/>
            <w:sz w:val="20"/>
            <w:szCs w:val="20"/>
          </w:rPr>
          <w:t>设备列表&gt;通信</w:t>
        </w:r>
        <w:r w:rsidR="001C1BFD">
          <w:rPr>
            <w:rFonts w:ascii="微软雅黑" w:eastAsia="微软雅黑" w:hAnsi="微软雅黑" w:cs="微软雅黑"/>
            <w:b/>
            <w:sz w:val="20"/>
            <w:szCs w:val="20"/>
          </w:rPr>
          <w:t>基站</w:t>
        </w:r>
        <w:bookmarkEnd w:id="18"/>
      </w:hyperlink>
    </w:p>
    <w:p w:rsidR="006D7734" w:rsidRDefault="006D7734" w:rsidP="006D773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 w:rsidR="001C1BFD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增加查询</w:t>
      </w:r>
      <w:r w:rsidR="001C1BFD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条件</w:t>
      </w:r>
      <w:r w:rsidR="001C1BFD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【配置</w:t>
      </w:r>
      <w:r w:rsidR="001C1BFD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方式</w:t>
      </w:r>
      <w:r w:rsidR="001C1BFD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】，【配置状态】，</w:t>
      </w:r>
      <w:r w:rsidR="001C1BFD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导出列表增加</w:t>
      </w:r>
      <w:r w:rsidR="001C1BFD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相应</w:t>
      </w:r>
      <w:r w:rsidR="001C1BFD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列</w:t>
      </w:r>
    </w:p>
    <w:p w:rsidR="001C1BFD" w:rsidRPr="001C1BFD" w:rsidRDefault="00B96CC4" w:rsidP="006D773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3C465750" wp14:editId="456617C4">
            <wp:extent cx="5665894" cy="2853863"/>
            <wp:effectExtent l="0" t="0" r="0" b="381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71673" cy="285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734" w:rsidRPr="006D7734" w:rsidRDefault="00B96CC4" w:rsidP="00545283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42DE142A" wp14:editId="6B9C2F18">
            <wp:extent cx="5665470" cy="234589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72006" cy="234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283" w:rsidRDefault="00545283" w:rsidP="00545283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19" w:name="_Toc68269791"/>
      <w:r>
        <w:rPr>
          <w:rFonts w:ascii="微软雅黑" w:eastAsia="微软雅黑" w:hAnsi="微软雅黑" w:cs="微软雅黑" w:hint="eastAsia"/>
          <w:b/>
          <w:sz w:val="20"/>
          <w:szCs w:val="20"/>
        </w:rPr>
        <w:t>设备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</w:t>
      </w:r>
      <w:hyperlink r:id="rId29" w:history="1">
        <w:r w:rsidR="00D97B64">
          <w:rPr>
            <w:rFonts w:ascii="微软雅黑" w:eastAsia="微软雅黑" w:hAnsi="微软雅黑" w:cs="微软雅黑" w:hint="eastAsia"/>
            <w:b/>
            <w:sz w:val="20"/>
            <w:szCs w:val="20"/>
          </w:rPr>
          <w:t>设备列表&gt;定位</w:t>
        </w:r>
        <w:r w:rsidR="00D97B64">
          <w:rPr>
            <w:rFonts w:ascii="微软雅黑" w:eastAsia="微软雅黑" w:hAnsi="微软雅黑" w:cs="微软雅黑"/>
            <w:b/>
            <w:sz w:val="20"/>
            <w:szCs w:val="20"/>
          </w:rPr>
          <w:t>终端</w:t>
        </w:r>
        <w:bookmarkEnd w:id="19"/>
      </w:hyperlink>
    </w:p>
    <w:p w:rsidR="00545283" w:rsidRDefault="00545283" w:rsidP="00545283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说明：</w:t>
      </w:r>
      <w:r w:rsidR="00D97B64" w:rsidRPr="00D97B6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平台添加V4.0协议以上终端填写模板时privatepingslot参数应跟随网络参数中显示，且可选值和网络参数一致</w:t>
      </w:r>
    </w:p>
    <w:p w:rsidR="00EB1B2E" w:rsidRDefault="00D97B64" w:rsidP="00767EDE">
      <w:pPr>
        <w:pStyle w:val="20"/>
        <w:ind w:leftChars="0" w:left="709" w:firstLineChars="0" w:firstLine="0"/>
      </w:pPr>
      <w:r>
        <w:rPr>
          <w:noProof/>
        </w:rPr>
        <w:lastRenderedPageBreak/>
        <w:drawing>
          <wp:inline distT="0" distB="0" distL="0" distR="0" wp14:anchorId="2D69E383" wp14:editId="15029FB3">
            <wp:extent cx="5721350" cy="2949264"/>
            <wp:effectExtent l="0" t="0" r="0" b="381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2667" cy="295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4" w:rsidRDefault="00D97B64" w:rsidP="00767EDE">
      <w:pPr>
        <w:pStyle w:val="20"/>
        <w:ind w:leftChars="0" w:left="709" w:firstLineChars="0" w:firstLine="0"/>
      </w:pPr>
    </w:p>
    <w:p w:rsidR="00D97B64" w:rsidRDefault="00D97B64" w:rsidP="00D97B64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20" w:name="_Toc68269792"/>
      <w:r>
        <w:rPr>
          <w:rFonts w:ascii="微软雅黑" w:eastAsia="微软雅黑" w:hAnsi="微软雅黑" w:cs="微软雅黑" w:hint="eastAsia"/>
          <w:b/>
          <w:sz w:val="20"/>
          <w:szCs w:val="20"/>
        </w:rPr>
        <w:t>定位</w:t>
      </w:r>
      <w:r>
        <w:rPr>
          <w:rFonts w:ascii="微软雅黑" w:eastAsia="微软雅黑" w:hAnsi="微软雅黑" w:cs="微软雅黑"/>
          <w:b/>
          <w:sz w:val="20"/>
          <w:szCs w:val="20"/>
        </w:rPr>
        <w:t>节点管理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</w:t>
      </w:r>
      <w:r>
        <w:rPr>
          <w:rFonts w:ascii="微软雅黑" w:eastAsia="微软雅黑" w:hAnsi="微软雅黑" w:cs="微软雅黑"/>
          <w:b/>
          <w:sz w:val="20"/>
          <w:szCs w:val="20"/>
        </w:rPr>
        <w:t>IBeacon</w:t>
      </w:r>
      <w:hyperlink r:id="rId31" w:history="1">
        <w:r>
          <w:rPr>
            <w:rFonts w:ascii="微软雅黑" w:eastAsia="微软雅黑" w:hAnsi="微软雅黑" w:cs="微软雅黑" w:hint="eastAsia"/>
            <w:b/>
            <w:sz w:val="20"/>
            <w:szCs w:val="20"/>
          </w:rPr>
          <w:t>&gt;</w:t>
        </w:r>
        <w:bookmarkEnd w:id="20"/>
      </w:hyperlink>
      <w:r w:rsidR="006C419C">
        <w:rPr>
          <w:rFonts w:ascii="微软雅黑" w:eastAsia="微软雅黑" w:hAnsi="微软雅黑" w:cs="微软雅黑"/>
          <w:b/>
          <w:sz w:val="20"/>
          <w:szCs w:val="20"/>
        </w:rPr>
        <w:t xml:space="preserve"> </w:t>
      </w:r>
    </w:p>
    <w:p w:rsidR="00D97B64" w:rsidRDefault="006C419C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批量</w:t>
      </w:r>
      <w:r w:rsidRPr="006C419C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修改补偿值</w:t>
      </w:r>
      <w:r w:rsidR="00D97B6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：</w:t>
      </w:r>
      <w:r w:rsidR="00D97B6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页面</w:t>
      </w:r>
      <w:r w:rsidR="00D97B6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操作交互修改，支持</w:t>
      </w:r>
      <w:r w:rsidR="00D97B6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选定</w:t>
      </w:r>
      <w:r w:rsidR="00D97B6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整个楼层Beacon进行修改，</w:t>
      </w:r>
      <w:r w:rsidR="00D97B6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已选择</w:t>
      </w:r>
      <w:r w:rsidR="00D97B6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的Beacon可以点击取消，</w:t>
      </w:r>
      <w:r w:rsidR="00D97B6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 xml:space="preserve"> 未</w:t>
      </w:r>
      <w:r w:rsidR="00D97B6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选择的Beacon点击可以选中。</w:t>
      </w:r>
      <w:r w:rsidR="00D97B6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便于</w:t>
      </w:r>
      <w:r w:rsidR="00D97B6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快速选择Beacon进行批量</w:t>
      </w:r>
      <w:r w:rsidR="00D97B6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操作</w:t>
      </w:r>
    </w:p>
    <w:p w:rsidR="006C419C" w:rsidRDefault="006C419C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增加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批量删除功能，操作同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批量</w:t>
      </w:r>
      <w:r w:rsidRPr="006C419C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修改补偿值</w:t>
      </w:r>
    </w:p>
    <w:p w:rsidR="00D97B64" w:rsidRDefault="00D97B64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071211E5" wp14:editId="1DCE4314">
            <wp:extent cx="5727700" cy="2814514"/>
            <wp:effectExtent l="0" t="0" r="6350" b="508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146" cy="281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AA2" w:rsidRDefault="008A4AA2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</w:p>
    <w:p w:rsidR="007559C7" w:rsidRDefault="007559C7" w:rsidP="007559C7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21" w:name="_Toc68269793"/>
      <w:r>
        <w:rPr>
          <w:rFonts w:ascii="微软雅黑" w:eastAsia="微软雅黑" w:hAnsi="微软雅黑" w:cs="微软雅黑" w:hint="eastAsia"/>
          <w:b/>
          <w:sz w:val="20"/>
          <w:szCs w:val="20"/>
        </w:rPr>
        <w:t>定位</w:t>
      </w:r>
      <w:r>
        <w:rPr>
          <w:rFonts w:ascii="微软雅黑" w:eastAsia="微软雅黑" w:hAnsi="微软雅黑" w:cs="微软雅黑"/>
          <w:b/>
          <w:sz w:val="20"/>
          <w:szCs w:val="20"/>
        </w:rPr>
        <w:t>节点管理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</w:t>
      </w:r>
      <w:r w:rsidR="004510A5">
        <w:rPr>
          <w:rFonts w:ascii="微软雅黑" w:eastAsia="微软雅黑" w:hAnsi="微软雅黑" w:cs="微软雅黑"/>
          <w:b/>
          <w:sz w:val="20"/>
          <w:szCs w:val="20"/>
        </w:rPr>
        <w:t>UWB</w:t>
      </w:r>
      <w:r w:rsidR="004510A5">
        <w:rPr>
          <w:rFonts w:ascii="微软雅黑" w:eastAsia="微软雅黑" w:hAnsi="微软雅黑" w:cs="微软雅黑" w:hint="eastAsia"/>
          <w:b/>
          <w:sz w:val="20"/>
          <w:szCs w:val="20"/>
        </w:rPr>
        <w:t>基站</w:t>
      </w:r>
      <w:hyperlink r:id="rId33" w:history="1">
        <w:r>
          <w:rPr>
            <w:rFonts w:ascii="微软雅黑" w:eastAsia="微软雅黑" w:hAnsi="微软雅黑" w:cs="微软雅黑" w:hint="eastAsia"/>
            <w:b/>
            <w:sz w:val="20"/>
            <w:szCs w:val="20"/>
          </w:rPr>
          <w:t>&gt;</w:t>
        </w:r>
        <w:bookmarkEnd w:id="21"/>
      </w:hyperlink>
      <w:r>
        <w:rPr>
          <w:rFonts w:ascii="微软雅黑" w:eastAsia="微软雅黑" w:hAnsi="微软雅黑" w:cs="微软雅黑"/>
          <w:b/>
          <w:sz w:val="20"/>
          <w:szCs w:val="20"/>
        </w:rPr>
        <w:t xml:space="preserve"> </w:t>
      </w:r>
    </w:p>
    <w:p w:rsidR="007559C7" w:rsidRDefault="004510A5" w:rsidP="004510A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功能说明</w:t>
      </w:r>
      <w:r w:rsidR="007559C7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：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UWB基站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增加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【导入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excel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】【导出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excel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</w:t>
      </w:r>
    </w:p>
    <w:p w:rsidR="007559C7" w:rsidRDefault="004510A5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【导入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excel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】，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注意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可以按照部署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点位相对坐标（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x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，y）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导入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，也可以按照经纬度导入，如使用经纬度导入，需要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配置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经纬度参照点</w:t>
      </w:r>
    </w:p>
    <w:p w:rsidR="008A4AA2" w:rsidRDefault="008A4AA2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FB8AB24" wp14:editId="2B96A693">
            <wp:extent cx="5621867" cy="2937183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23448" cy="293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0A5" w:rsidRDefault="008A4AA2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187E627A" wp14:editId="1B401DAD">
            <wp:extent cx="5665894" cy="2746959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69302" cy="274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AA2" w:rsidRDefault="008A4AA2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</w:p>
    <w:p w:rsidR="008A4AA2" w:rsidRDefault="008A4AA2" w:rsidP="008A4AA2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22" w:name="_Toc68269794"/>
      <w:r>
        <w:rPr>
          <w:rFonts w:ascii="微软雅黑" w:eastAsia="微软雅黑" w:hAnsi="微软雅黑" w:cs="微软雅黑" w:hint="eastAsia"/>
          <w:b/>
          <w:sz w:val="20"/>
          <w:szCs w:val="20"/>
        </w:rPr>
        <w:t>UWB参数&gt;</w:t>
      </w:r>
      <w:r>
        <w:rPr>
          <w:rFonts w:ascii="微软雅黑" w:eastAsia="微软雅黑" w:hAnsi="微软雅黑" w:cs="微软雅黑"/>
          <w:b/>
          <w:sz w:val="20"/>
          <w:szCs w:val="20"/>
        </w:rPr>
        <w:t>UWB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定位模式</w:t>
      </w:r>
      <w:bookmarkEnd w:id="22"/>
      <w:r>
        <w:rPr>
          <w:rFonts w:ascii="微软雅黑" w:eastAsia="微软雅黑" w:hAnsi="微软雅黑" w:cs="微软雅黑"/>
          <w:b/>
          <w:sz w:val="20"/>
          <w:szCs w:val="20"/>
        </w:rPr>
        <w:t xml:space="preserve"> </w:t>
      </w:r>
    </w:p>
    <w:p w:rsidR="008A4AA2" w:rsidRPr="008A4AA2" w:rsidRDefault="008A4AA2" w:rsidP="008A4AA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功能说明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：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增加参数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 xml:space="preserve">默认值 </w:t>
      </w:r>
    </w:p>
    <w:p w:rsidR="008A4AA2" w:rsidRDefault="008A4AA2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62F4531" wp14:editId="7811AEE3">
            <wp:extent cx="5731934" cy="2964125"/>
            <wp:effectExtent l="0" t="0" r="2540" b="825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8524" cy="296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AA2" w:rsidRDefault="008A4AA2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算法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参数配置，配置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成功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后自动更新定位引擎，无需重启引擎</w:t>
      </w:r>
    </w:p>
    <w:p w:rsidR="008A4AA2" w:rsidRPr="008A4AA2" w:rsidRDefault="008A4AA2" w:rsidP="00D97B64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00C43971" wp14:editId="59662443">
            <wp:extent cx="5665894" cy="2787048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69151" cy="278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AA2" w:rsidRDefault="008A4AA2" w:rsidP="008A4AA2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23" w:name="_Toc68269795"/>
      <w:r>
        <w:rPr>
          <w:rFonts w:ascii="微软雅黑" w:eastAsia="微软雅黑" w:hAnsi="微软雅黑" w:cs="微软雅黑" w:hint="eastAsia"/>
          <w:b/>
          <w:sz w:val="20"/>
          <w:szCs w:val="20"/>
        </w:rPr>
        <w:t>设备管理&gt;设备列表</w:t>
      </w:r>
      <w:r>
        <w:rPr>
          <w:rFonts w:ascii="微软雅黑" w:eastAsia="微软雅黑" w:hAnsi="微软雅黑" w:cs="微软雅黑"/>
          <w:b/>
          <w:sz w:val="20"/>
          <w:szCs w:val="20"/>
        </w:rPr>
        <w:t>&gt;UWB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基站</w:t>
      </w:r>
      <w:bookmarkEnd w:id="23"/>
      <w:r>
        <w:rPr>
          <w:rFonts w:ascii="微软雅黑" w:eastAsia="微软雅黑" w:hAnsi="微软雅黑" w:cs="微软雅黑"/>
          <w:b/>
          <w:sz w:val="20"/>
          <w:szCs w:val="20"/>
        </w:rPr>
        <w:t xml:space="preserve"> </w:t>
      </w:r>
    </w:p>
    <w:p w:rsidR="008A4AA2" w:rsidRDefault="008A4AA2" w:rsidP="008A4AA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功能说明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：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UWB基站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除基站编号外，相同协议版本的基站支持批量配置。</w:t>
      </w:r>
    </w:p>
    <w:p w:rsidR="008A4AA2" w:rsidRDefault="008565CE" w:rsidP="008A4AA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6B19F48" wp14:editId="36FEBE90">
            <wp:extent cx="5665894" cy="293927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669927" cy="294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4AA2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 xml:space="preserve"> </w:t>
      </w:r>
    </w:p>
    <w:p w:rsidR="00383E55" w:rsidRDefault="00383E55" w:rsidP="008A4AA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</w:p>
    <w:p w:rsidR="00383E55" w:rsidRDefault="009C11C1" w:rsidP="00383E55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24" w:name="_Toc68269796"/>
      <w:r>
        <w:rPr>
          <w:rFonts w:ascii="微软雅黑" w:eastAsia="微软雅黑" w:hAnsi="微软雅黑" w:cs="微软雅黑" w:hint="eastAsia"/>
          <w:b/>
          <w:sz w:val="20"/>
          <w:szCs w:val="20"/>
        </w:rPr>
        <w:t>区域</w:t>
      </w:r>
      <w:r>
        <w:rPr>
          <w:rFonts w:ascii="微软雅黑" w:eastAsia="微软雅黑" w:hAnsi="微软雅黑" w:cs="微软雅黑"/>
          <w:b/>
          <w:sz w:val="20"/>
          <w:szCs w:val="20"/>
        </w:rPr>
        <w:t>管理</w:t>
      </w:r>
      <w:bookmarkEnd w:id="24"/>
    </w:p>
    <w:p w:rsidR="00383E55" w:rsidRDefault="00383E55" w:rsidP="00383E55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功能说明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：</w:t>
      </w:r>
      <w:r w:rsidR="009C11C1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区域</w:t>
      </w:r>
      <w:r w:rsidR="009C11C1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围栏划定，围栏点位和连线</w:t>
      </w:r>
      <w:r w:rsidR="009C11C1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由</w:t>
      </w:r>
      <w:r w:rsidR="009C11C1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黑色改成红色，便于区别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。</w:t>
      </w:r>
      <w:r w:rsidR="008A638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定位</w:t>
      </w:r>
      <w:r w:rsidR="008A638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引擎室外围栏配置也同步修改</w:t>
      </w:r>
    </w:p>
    <w:p w:rsidR="00383E55" w:rsidRDefault="009C11C1" w:rsidP="008A4AA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2B24F697" wp14:editId="3E8DC566">
            <wp:extent cx="5571067" cy="2908357"/>
            <wp:effectExtent l="0" t="0" r="0" b="635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74303" cy="291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383" w:rsidRDefault="008A6383" w:rsidP="008A4AA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</w:p>
    <w:p w:rsidR="008A6383" w:rsidRDefault="008A6383" w:rsidP="008A4AA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CC02859" wp14:editId="1B3FACA5">
            <wp:extent cx="5579534" cy="2842404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83015" cy="284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A22" w:rsidRDefault="00F60B43" w:rsidP="00AE7A22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25" w:name="_Toc68269797"/>
      <w:r>
        <w:rPr>
          <w:rFonts w:ascii="微软雅黑" w:eastAsia="微软雅黑" w:hAnsi="微软雅黑" w:cs="微软雅黑" w:hint="eastAsia"/>
          <w:b/>
          <w:sz w:val="20"/>
          <w:szCs w:val="20"/>
        </w:rPr>
        <w:t>定位引擎</w:t>
      </w:r>
      <w:r>
        <w:rPr>
          <w:rFonts w:ascii="微软雅黑" w:eastAsia="微软雅黑" w:hAnsi="微软雅黑" w:cs="微软雅黑"/>
          <w:b/>
          <w:sz w:val="20"/>
          <w:szCs w:val="20"/>
        </w:rPr>
        <w:t>配置</w:t>
      </w:r>
      <w:r>
        <w:rPr>
          <w:rFonts w:ascii="微软雅黑" w:eastAsia="微软雅黑" w:hAnsi="微软雅黑" w:cs="微软雅黑" w:hint="eastAsia"/>
          <w:b/>
          <w:sz w:val="20"/>
          <w:szCs w:val="20"/>
        </w:rPr>
        <w:t>&gt;室内外</w:t>
      </w:r>
      <w:r>
        <w:rPr>
          <w:rFonts w:ascii="微软雅黑" w:eastAsia="微软雅黑" w:hAnsi="微软雅黑" w:cs="微软雅黑"/>
          <w:b/>
          <w:sz w:val="20"/>
          <w:szCs w:val="20"/>
        </w:rPr>
        <w:t>围栏</w:t>
      </w:r>
      <w:bookmarkEnd w:id="25"/>
    </w:p>
    <w:p w:rsidR="00AE7A22" w:rsidRDefault="00AE7A22" w:rsidP="00AE7A2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功能说明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：</w:t>
      </w:r>
      <w:r w:rsidR="00F60B4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气压测高</w:t>
      </w:r>
      <w:r w:rsidR="00F60B4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，设定区域围栏楼层高度，</w:t>
      </w:r>
    </w:p>
    <w:p w:rsidR="00232301" w:rsidRDefault="00232301" w:rsidP="00AE7A2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定位引擎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配置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26000</w:t>
      </w:r>
      <w:r w:rsidR="003D123D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,</w:t>
      </w:r>
      <w:r w:rsidR="003D123D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配置</w:t>
      </w:r>
      <w:r w:rsidR="003D123D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围栏，选择【</w:t>
      </w:r>
      <w:r w:rsidR="003D123D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气压</w:t>
      </w:r>
      <w:r w:rsidR="003D123D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测高</w:t>
      </w:r>
      <w:r w:rsidR="003D123D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专用楼栋</w:t>
      </w:r>
      <w:r w:rsidR="003D123D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围栏】</w:t>
      </w:r>
      <w:r w:rsidR="008D0D6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，</w:t>
      </w:r>
      <w:r w:rsidR="008D0D6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可以批量设定楼</w:t>
      </w:r>
      <w:r w:rsidR="008D0D6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栋所有</w:t>
      </w:r>
      <w:r w:rsidR="008D0D6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楼层高度，</w:t>
      </w:r>
      <w:r w:rsidR="008D0D6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也</w:t>
      </w:r>
      <w:r w:rsidR="008D0D6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可以单独设定</w:t>
      </w:r>
    </w:p>
    <w:p w:rsidR="00AE7A22" w:rsidRDefault="00881014" w:rsidP="008A4AA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314BB955" wp14:editId="57FA6FA6">
            <wp:extent cx="5579110" cy="2629939"/>
            <wp:effectExtent l="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82577" cy="263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092" w:rsidRDefault="00AF3092" w:rsidP="008A4AA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</w:p>
    <w:p w:rsidR="00AF3092" w:rsidRDefault="00E4304B" w:rsidP="00AF3092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26" w:name="_Toc68269798"/>
      <w:r>
        <w:rPr>
          <w:rFonts w:ascii="微软雅黑" w:eastAsia="微软雅黑" w:hAnsi="微软雅黑" w:cs="微软雅黑" w:hint="eastAsia"/>
          <w:b/>
          <w:sz w:val="20"/>
          <w:szCs w:val="20"/>
        </w:rPr>
        <w:t>仿真数据</w:t>
      </w:r>
      <w:r>
        <w:rPr>
          <w:rFonts w:ascii="微软雅黑" w:eastAsia="微软雅黑" w:hAnsi="微软雅黑" w:cs="微软雅黑"/>
          <w:b/>
          <w:sz w:val="20"/>
          <w:szCs w:val="20"/>
        </w:rPr>
        <w:t>模拟器</w:t>
      </w:r>
      <w:bookmarkEnd w:id="26"/>
    </w:p>
    <w:p w:rsidR="00AF3092" w:rsidRDefault="00AF3092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功能说明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：</w:t>
      </w:r>
      <w:r w:rsidR="00C71AC4" w:rsidRPr="00C71AC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开放</w:t>
      </w:r>
      <w:r w:rsidR="00C71AC4" w:rsidRPr="00C71AC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平台</w:t>
      </w:r>
      <w:r w:rsidR="00C71AC4" w:rsidRPr="00C71AC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API</w:t>
      </w:r>
      <w:r w:rsidR="00C71AC4" w:rsidRPr="00C71AC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接入</w:t>
      </w:r>
      <w:r w:rsidR="00C71AC4" w:rsidRPr="00C71AC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，</w:t>
      </w:r>
      <w:r w:rsidR="00C71AC4" w:rsidRPr="00C71AC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应用</w:t>
      </w:r>
      <w:r w:rsidR="00C71AC4" w:rsidRPr="00C71AC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接入方</w:t>
      </w:r>
      <w:r w:rsidR="00C71AC4" w:rsidRPr="00C71AC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没有设备</w:t>
      </w:r>
      <w:r w:rsidR="00C71AC4" w:rsidRPr="00C71AC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情况</w:t>
      </w:r>
      <w:r w:rsidR="00C71AC4" w:rsidRPr="00C71AC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下，希望平台方提供</w:t>
      </w:r>
      <w:r w:rsidR="00C71AC4" w:rsidRPr="00C71AC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仿真</w:t>
      </w:r>
      <w:r w:rsidR="00C71AC4" w:rsidRPr="00C71AC4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测试数据</w:t>
      </w:r>
    </w:p>
    <w:p w:rsidR="0073646B" w:rsidRPr="0073646B" w:rsidRDefault="00752DE5" w:rsidP="000025BB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云端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采用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公用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测试账号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，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 xml:space="preserve">账号：isvdemo 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密码: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isvdemo</w:t>
      </w:r>
      <w:r w:rsidR="00AE1144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。</w:t>
      </w:r>
      <w:r w:rsidR="0073646B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为</w:t>
      </w:r>
      <w:r w:rsidR="0073646B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防止公用数据</w:t>
      </w:r>
      <w:r w:rsidR="0073646B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被</w:t>
      </w:r>
      <w:r w:rsidR="0073646B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误操作或</w:t>
      </w:r>
      <w:r w:rsidR="0073646B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人为</w:t>
      </w:r>
      <w:r w:rsidR="0073646B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破坏，</w:t>
      </w:r>
      <w:r w:rsidR="0073646B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该账号</w:t>
      </w:r>
      <w:r w:rsidR="0073646B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下</w:t>
      </w:r>
      <w:r w:rsidR="0073646B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模拟</w:t>
      </w:r>
      <w:r w:rsidR="0073646B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建筑数据无法处理，</w:t>
      </w:r>
      <w:r w:rsidR="0073646B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接口</w:t>
      </w:r>
      <w:r w:rsidR="0073646B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端统一做了限制。</w:t>
      </w:r>
    </w:p>
    <w:p w:rsidR="00752DE5" w:rsidRDefault="00752DE5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目前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模拟数据生成支持，钛准定位数据模拟，蓝牙网关数据模拟，UWB高精度数据模拟</w:t>
      </w:r>
    </w:p>
    <w:p w:rsidR="005A754A" w:rsidRDefault="00E274AD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3F069F9" wp14:editId="1417FDA6">
            <wp:extent cx="5665894" cy="2879427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68517" cy="28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EAE" w:rsidRDefault="00E274AD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4C133DAE" wp14:editId="4CA601A7">
            <wp:extent cx="5665894" cy="2862578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68951" cy="286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575" w:rsidRDefault="009D2575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05357CA2" wp14:editId="6FFB12C3">
            <wp:extent cx="4610500" cy="2385267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10500" cy="238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C9B" w:rsidRDefault="00BD2C9B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lastRenderedPageBreak/>
        <w:t>模拟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数据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只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保留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7天</w:t>
      </w:r>
      <w:r w:rsidR="000F0DEA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，</w:t>
      </w:r>
      <w:r w:rsidR="000F0DEA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只能查询</w:t>
      </w:r>
      <w:r w:rsidR="000F0DEA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7天</w:t>
      </w:r>
      <w:r w:rsidR="000F0DEA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内的定位轨迹数据。</w:t>
      </w:r>
    </w:p>
    <w:p w:rsidR="0059075E" w:rsidRDefault="0059075E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</w:p>
    <w:p w:rsidR="0059075E" w:rsidRDefault="0059075E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本地</w:t>
      </w:r>
      <w:r w:rsidR="009E18A1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开放</w:t>
      </w:r>
      <w:r w:rsidR="009E18A1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平台</w:t>
      </w:r>
    </w:p>
    <w:p w:rsidR="009E18A1" w:rsidRDefault="009E18A1" w:rsidP="009E18A1">
      <w:pPr>
        <w:pStyle w:val="20"/>
        <w:numPr>
          <w:ilvl w:val="0"/>
          <w:numId w:val="28"/>
        </w:numPr>
        <w:ind w:leftChars="0" w:firstLineChars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默认部署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安装包已经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自带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钛准，蓝牙网关，UWB三个模拟器</w:t>
      </w:r>
    </w:p>
    <w:p w:rsidR="009E18A1" w:rsidRDefault="009E18A1" w:rsidP="009E18A1">
      <w:pPr>
        <w:pStyle w:val="20"/>
        <w:numPr>
          <w:ilvl w:val="0"/>
          <w:numId w:val="28"/>
        </w:numPr>
        <w:ind w:leftChars="0" w:firstLineChars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开启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会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自动</w:t>
      </w:r>
      <w:r w:rsidR="00A960AD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创建</w:t>
      </w:r>
      <w:r w:rsidR="00A960AD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对应定位模拟器建筑，并启动</w:t>
      </w:r>
      <w:r w:rsidR="00A960AD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模拟器</w:t>
      </w:r>
      <w:r w:rsidR="00E31F01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，</w:t>
      </w:r>
      <w:r w:rsidR="00E31F01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关闭</w:t>
      </w:r>
      <w:r w:rsidR="00E31F01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模拟</w:t>
      </w:r>
      <w:r w:rsidR="00E31F01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器会自动删除</w:t>
      </w:r>
      <w:r w:rsidR="00E31F01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建筑及</w:t>
      </w:r>
      <w:r w:rsidR="00E31F01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建筑下</w:t>
      </w:r>
      <w:r w:rsidR="00E31F01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的</w:t>
      </w:r>
      <w:r w:rsidR="00E31F01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所有模拟设备数据，已经</w:t>
      </w:r>
      <w:r w:rsidR="00E31F01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历史</w:t>
      </w:r>
      <w:r w:rsidR="00E31F01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产生的模拟器数据</w:t>
      </w:r>
    </w:p>
    <w:p w:rsidR="009E18A1" w:rsidRDefault="009E18A1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1C629AA4" wp14:editId="729019D1">
            <wp:extent cx="5669280" cy="2672445"/>
            <wp:effectExtent l="0" t="0" r="762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76776" cy="267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7D24" w:rsidRDefault="00684B93" w:rsidP="00AF3092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4CB65ECB" wp14:editId="6F0AAA0D">
            <wp:extent cx="5669280" cy="2672445"/>
            <wp:effectExtent l="0" t="0" r="762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75161" cy="267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BAA" w:rsidRDefault="00403BAA" w:rsidP="00403BAA">
      <w:pPr>
        <w:pStyle w:val="20"/>
        <w:numPr>
          <w:ilvl w:val="0"/>
          <w:numId w:val="28"/>
        </w:numPr>
        <w:ind w:leftChars="0" w:firstLineChars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进入建筑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可以查看模拟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数据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，</w:t>
      </w:r>
      <w:r w:rsidR="00224BF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可【</w:t>
      </w:r>
      <w:r w:rsidR="00224BF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暂停</w:t>
      </w:r>
      <w:r w:rsidR="00224BF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】停止</w:t>
      </w:r>
      <w:r w:rsidR="00224BF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产生模拟数据</w:t>
      </w:r>
      <w:r w:rsidR="00224BF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，【</w:t>
      </w:r>
      <w:r w:rsidR="00224BF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开始</w:t>
      </w:r>
      <w:r w:rsidR="00224BF3"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】启动</w:t>
      </w:r>
      <w:r w:rsidR="00224BF3"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生成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模拟数据。模拟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的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数据只保留最新</w:t>
      </w:r>
      <w:r>
        <w:rPr>
          <w:rFonts w:ascii="微软雅黑" w:eastAsia="微软雅黑" w:hAnsi="微软雅黑" w:hint="eastAsia"/>
          <w:color w:val="505050"/>
          <w:sz w:val="18"/>
          <w:szCs w:val="18"/>
          <w:shd w:val="clear" w:color="auto" w:fill="FFFFFF"/>
        </w:rPr>
        <w:t>7天</w:t>
      </w:r>
      <w:r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  <w:t>的数据</w:t>
      </w:r>
    </w:p>
    <w:p w:rsidR="00224BF3" w:rsidRDefault="00224BF3" w:rsidP="00224BF3">
      <w:pPr>
        <w:pStyle w:val="20"/>
        <w:ind w:leftChars="0" w:left="709" w:firstLineChars="0" w:firstLine="0"/>
        <w:rPr>
          <w:rFonts w:ascii="微软雅黑" w:eastAsia="微软雅黑" w:hAnsi="微软雅黑"/>
          <w:color w:val="505050"/>
          <w:sz w:val="18"/>
          <w:szCs w:val="1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7EB7491" wp14:editId="77904957">
            <wp:extent cx="5623560" cy="2650893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30918" cy="265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64" w:rsidRDefault="00D97B64" w:rsidP="00224BF3">
      <w:pPr>
        <w:pStyle w:val="20"/>
        <w:ind w:leftChars="0" w:left="0" w:firstLineChars="0" w:firstLine="0"/>
      </w:pPr>
    </w:p>
    <w:p w:rsidR="007A2412" w:rsidRDefault="007A2412" w:rsidP="007A2412">
      <w:pPr>
        <w:numPr>
          <w:ilvl w:val="2"/>
          <w:numId w:val="2"/>
        </w:numPr>
        <w:outlineLvl w:val="1"/>
        <w:rPr>
          <w:rFonts w:ascii="微软雅黑" w:eastAsia="微软雅黑" w:hAnsi="微软雅黑" w:cs="微软雅黑"/>
          <w:b/>
          <w:sz w:val="20"/>
          <w:szCs w:val="20"/>
        </w:rPr>
      </w:pPr>
      <w:bookmarkStart w:id="27" w:name="_Toc68269799"/>
      <w:r>
        <w:rPr>
          <w:rFonts w:ascii="微软雅黑" w:eastAsia="微软雅黑" w:hAnsi="微软雅黑" w:cs="微软雅黑" w:hint="eastAsia"/>
          <w:b/>
          <w:sz w:val="20"/>
          <w:szCs w:val="20"/>
        </w:rPr>
        <w:t>API接口</w:t>
      </w:r>
      <w:r>
        <w:rPr>
          <w:rFonts w:ascii="微软雅黑" w:eastAsia="微软雅黑" w:hAnsi="微软雅黑" w:cs="微软雅黑"/>
          <w:b/>
          <w:sz w:val="20"/>
          <w:szCs w:val="20"/>
        </w:rPr>
        <w:t>新增</w:t>
      </w:r>
      <w:bookmarkEnd w:id="27"/>
    </w:p>
    <w:p w:rsidR="00617229" w:rsidRDefault="00617229" w:rsidP="004A5EC5">
      <w:pPr>
        <w:pStyle w:val="20"/>
        <w:numPr>
          <w:ilvl w:val="2"/>
          <w:numId w:val="27"/>
        </w:numPr>
        <w:ind w:leftChars="0" w:firstLineChars="0"/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主动</w:t>
      </w:r>
      <w:r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定位导航接口整合到开放平台</w:t>
      </w: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API</w:t>
      </w:r>
      <w:r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接口中，</w:t>
      </w: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增加</w:t>
      </w:r>
      <w:r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接口鉴权机制</w:t>
      </w:r>
    </w:p>
    <w:p w:rsidR="00617229" w:rsidRPr="00617229" w:rsidRDefault="00617229" w:rsidP="004A5EC5">
      <w:pPr>
        <w:pStyle w:val="20"/>
        <w:numPr>
          <w:ilvl w:val="2"/>
          <w:numId w:val="27"/>
        </w:numPr>
        <w:ind w:leftChars="0" w:firstLineChars="0"/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</w:pP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区域内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人员实时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查询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接口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，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区域内有哪些人，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总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人数</w:t>
      </w:r>
    </w:p>
    <w:p w:rsidR="00617229" w:rsidRPr="00617229" w:rsidRDefault="00617229" w:rsidP="004A5EC5">
      <w:pPr>
        <w:pStyle w:val="20"/>
        <w:numPr>
          <w:ilvl w:val="2"/>
          <w:numId w:val="27"/>
        </w:numPr>
        <w:ind w:leftChars="0" w:firstLineChars="0"/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</w:pP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围栏内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人员实时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查询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接口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，围栏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内有哪些人，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总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人数</w:t>
      </w:r>
    </w:p>
    <w:p w:rsidR="00617229" w:rsidRDefault="00617229" w:rsidP="004A5EC5">
      <w:pPr>
        <w:pStyle w:val="20"/>
        <w:numPr>
          <w:ilvl w:val="2"/>
          <w:numId w:val="27"/>
        </w:numPr>
        <w:ind w:leftChars="0" w:firstLineChars="0"/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</w:pP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标签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查询接口（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查询电量/状态等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）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，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根据便签SN查询标签的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电量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，离线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/在线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状态，工作状态。支持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查询</w:t>
      </w:r>
      <w:r w:rsidRPr="00617229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多个SN</w:t>
      </w:r>
    </w:p>
    <w:p w:rsidR="00617229" w:rsidRDefault="00617229" w:rsidP="00617229">
      <w:pPr>
        <w:pStyle w:val="20"/>
        <w:ind w:leftChars="0" w:left="0" w:firstLineChars="400" w:firstLine="800"/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详见：</w:t>
      </w:r>
      <w:r w:rsidRPr="00617229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寻息®位置物联网开放平台API_2.6.0</w:t>
      </w:r>
      <w:r w:rsidR="00B31295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，</w:t>
      </w:r>
      <w:r w:rsidR="00B31295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SDK</w:t>
      </w:r>
      <w:r w:rsidR="00B31295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，</w:t>
      </w:r>
      <w:r w:rsidR="00B31295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postman</w:t>
      </w:r>
      <w:r w:rsidR="00B31295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同步</w:t>
      </w:r>
      <w:r w:rsidR="00B31295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增加</w:t>
      </w:r>
    </w:p>
    <w:p w:rsidR="00176EE6" w:rsidRPr="00E30540" w:rsidRDefault="00617229" w:rsidP="00E30540">
      <w:pPr>
        <w:pStyle w:val="20"/>
        <w:ind w:leftChars="0" w:left="0" w:firstLineChars="400" w:firstLine="800"/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API</w:t>
      </w:r>
      <w:r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接口</w:t>
      </w: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文档</w:t>
      </w:r>
      <w:r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完成，出参</w:t>
      </w: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，</w:t>
      </w:r>
      <w:r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入参</w:t>
      </w: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，</w:t>
      </w:r>
      <w:r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数据类型，</w:t>
      </w: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接口</w:t>
      </w:r>
      <w:r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使用说明</w:t>
      </w:r>
      <w:r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，</w:t>
      </w:r>
      <w:r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常见问题</w:t>
      </w:r>
      <w:r w:rsidR="00B31295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。</w:t>
      </w:r>
      <w:r w:rsidR="00B31295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SDK</w:t>
      </w:r>
      <w:r w:rsidR="00B31295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，</w:t>
      </w:r>
      <w:r w:rsidR="00B31295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postman</w:t>
      </w:r>
      <w:r w:rsidR="00B31295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脚本</w:t>
      </w:r>
      <w:r w:rsidR="00B31295">
        <w:rPr>
          <w:rFonts w:ascii="微软雅黑" w:eastAsia="微软雅黑" w:hAnsi="微软雅黑" w:cs="微软雅黑"/>
          <w:color w:val="000000"/>
          <w:kern w:val="0"/>
          <w:sz w:val="20"/>
          <w:szCs w:val="20"/>
        </w:rPr>
        <w:t>同步</w:t>
      </w:r>
      <w:r w:rsidR="00B31295">
        <w:rPr>
          <w:rFonts w:ascii="微软雅黑" w:eastAsia="微软雅黑" w:hAnsi="微软雅黑" w:cs="微软雅黑" w:hint="eastAsia"/>
          <w:color w:val="000000"/>
          <w:kern w:val="0"/>
          <w:sz w:val="20"/>
          <w:szCs w:val="20"/>
        </w:rPr>
        <w:t>更新</w:t>
      </w:r>
    </w:p>
    <w:sectPr w:rsidR="00176EE6" w:rsidRPr="00E30540">
      <w:headerReference w:type="default" r:id="rId48"/>
      <w:footerReference w:type="even" r:id="rId49"/>
      <w:footerReference w:type="default" r:id="rId50"/>
      <w:pgSz w:w="11906" w:h="16838"/>
      <w:pgMar w:top="1440" w:right="1077" w:bottom="1440" w:left="1077" w:header="851" w:footer="992" w:gutter="0"/>
      <w:pgNumType w:start="1"/>
      <w:cols w:space="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C0C" w:rsidRDefault="00483C0C">
      <w:r>
        <w:separator/>
      </w:r>
    </w:p>
  </w:endnote>
  <w:endnote w:type="continuationSeparator" w:id="0">
    <w:p w:rsidR="00483C0C" w:rsidRDefault="0048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 Light">
    <w:charset w:val="86"/>
    <w:family w:val="auto"/>
    <w:pitch w:val="default"/>
    <w:sig w:usb0="80000287" w:usb1="2ACF001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EDE" w:rsidRDefault="00767EDE">
    <w:pPr>
      <w:pStyle w:val="a8"/>
      <w:tabs>
        <w:tab w:val="clear" w:pos="8306"/>
        <w:tab w:val="right" w:pos="974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7EDE" w:rsidRDefault="00767EDE">
                          <w:pPr>
                            <w:pStyle w:val="a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6" o:spid="_x0000_s1029" type="#_x0000_t202" style="position:absolute;margin-left:92.8pt;margin-top:0;width:2in;height:2in;z-index:25165670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9m0Xt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767EDE" w:rsidRDefault="00767EDE">
                    <w:pPr>
                      <w:pStyle w:val="a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微软雅黑" w:hAnsi="微软雅黑"/>
      </w:rPr>
      <w:t>www.</w:t>
    </w:r>
    <w:r>
      <w:rPr>
        <w:rFonts w:ascii="微软雅黑" w:hAnsi="微软雅黑" w:hint="eastAsia"/>
      </w:rPr>
      <w:t>joysuch</w:t>
    </w:r>
    <w:r>
      <w:rPr>
        <w:rFonts w:ascii="微软雅黑" w:hAnsi="微软雅黑"/>
      </w:rPr>
      <w:t xml:space="preserve">.com </w:t>
    </w:r>
    <w:r>
      <w:rPr>
        <w:rFonts w:ascii="微软雅黑" w:hAnsi="微软雅黑" w:hint="eastAsia"/>
      </w:rPr>
      <w:t xml:space="preserve">                  </w:t>
    </w:r>
    <w:r>
      <w:rPr>
        <w:rFonts w:ascii="微软雅黑" w:hAnsi="微软雅黑"/>
      </w:rPr>
      <w:t xml:space="preserve"> </w:t>
    </w:r>
    <w:r>
      <w:rPr>
        <w:rFonts w:ascii="微软雅黑" w:hAnsi="微软雅黑" w:hint="eastAsia"/>
      </w:rPr>
      <w:t xml:space="preserve">   </w:t>
    </w:r>
    <w:r>
      <w:rPr>
        <w:rFonts w:ascii="微软雅黑" w:hAnsi="微软雅黑"/>
      </w:rPr>
      <w:t xml:space="preserve"> </w:t>
    </w:r>
    <w:r>
      <w:rPr>
        <w:rFonts w:ascii="微软雅黑" w:hAnsi="微软雅黑" w:hint="eastAsia"/>
      </w:rPr>
      <w:t>版权所有，侵权必究</w:t>
    </w:r>
    <w:r>
      <w:rPr>
        <w:rFonts w:ascii="微软雅黑" w:hAnsi="微软雅黑" w:hint="eastAsia"/>
      </w:rPr>
      <w:t xml:space="preserve">  </w:t>
    </w:r>
    <w:r>
      <w:rPr>
        <w:rFonts w:ascii="微软雅黑" w:hAnsi="微软雅黑" w:hint="eastAs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EDE" w:rsidRDefault="00767EDE">
    <w:pPr>
      <w:pStyle w:val="a8"/>
      <w:jc w:val="center"/>
    </w:pPr>
    <w:r>
      <w:rPr>
        <w:rFonts w:ascii="微软雅黑" w:hAnsi="微软雅黑" w:hint="eastAsia"/>
        <w:sz w:val="24"/>
        <w:szCs w:val="24"/>
      </w:rPr>
      <w:t>www.joysuch.com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EDE" w:rsidRDefault="00767EDE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EDE" w:rsidRDefault="00767EDE">
    <w:pPr>
      <w:pStyle w:val="a8"/>
      <w:ind w:firstLineChars="150" w:firstLine="270"/>
    </w:pPr>
    <w:r>
      <w:rPr>
        <w:rFonts w:ascii="微软雅黑" w:hAnsi="微软雅黑"/>
      </w:rPr>
      <w:t>www.</w:t>
    </w:r>
    <w:r>
      <w:rPr>
        <w:rFonts w:ascii="微软雅黑" w:hAnsi="微软雅黑" w:hint="eastAsia"/>
      </w:rPr>
      <w:t>joysuch</w:t>
    </w:r>
    <w:r>
      <w:rPr>
        <w:rFonts w:ascii="微软雅黑" w:hAnsi="微软雅黑"/>
      </w:rPr>
      <w:t xml:space="preserve">.com </w:t>
    </w:r>
    <w:r>
      <w:rPr>
        <w:rFonts w:ascii="微软雅黑" w:hAnsi="微软雅黑" w:hint="eastAsia"/>
      </w:rPr>
      <w:t xml:space="preserve">                          </w:t>
    </w:r>
    <w:r>
      <w:rPr>
        <w:rFonts w:ascii="微软雅黑" w:hAnsi="微软雅黑" w:hint="eastAsia"/>
      </w:rPr>
      <w:t>版权所有，侵权必究</w:t>
    </w:r>
    <w:r>
      <w:rPr>
        <w:rFonts w:ascii="微软雅黑" w:hAnsi="微软雅黑" w:hint="eastAsia"/>
      </w:rPr>
      <w:t xml:space="preserve">                                 </w:t>
    </w:r>
    <w:r>
      <w:rPr>
        <w:rFonts w:ascii="微软雅黑" w:hAnsi="微软雅黑"/>
        <w:lang w:val="zh-CN"/>
      </w:rPr>
      <w:t xml:space="preserve"> </w:t>
    </w:r>
    <w:r>
      <w:rPr>
        <w:rFonts w:ascii="微软雅黑" w:hAnsi="微软雅黑"/>
        <w:bCs/>
      </w:rPr>
      <w:fldChar w:fldCharType="begin"/>
    </w:r>
    <w:r>
      <w:rPr>
        <w:rFonts w:ascii="微软雅黑" w:hAnsi="微软雅黑"/>
        <w:bCs/>
      </w:rPr>
      <w:instrText>PAGE  \* Arabic  \* MERGEFORMAT</w:instrText>
    </w:r>
    <w:r>
      <w:rPr>
        <w:rFonts w:ascii="微软雅黑" w:hAnsi="微软雅黑"/>
        <w:bCs/>
      </w:rPr>
      <w:fldChar w:fldCharType="separate"/>
    </w:r>
    <w:r w:rsidR="00F37776" w:rsidRPr="00F37776">
      <w:rPr>
        <w:rFonts w:ascii="微软雅黑" w:hAnsi="微软雅黑"/>
        <w:bCs/>
        <w:noProof/>
        <w:lang w:val="zh-CN"/>
      </w:rPr>
      <w:t>3</w:t>
    </w:r>
    <w:r>
      <w:rPr>
        <w:rFonts w:ascii="微软雅黑" w:hAnsi="微软雅黑"/>
        <w:bCs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  <w:bCs/>
      </w:rPr>
      <w:fldChar w:fldCharType="begin"/>
    </w:r>
    <w:r>
      <w:rPr>
        <w:rFonts w:ascii="微软雅黑" w:hAnsi="微软雅黑"/>
        <w:bCs/>
      </w:rPr>
      <w:instrText>NUMPAGES  \* Arabic  \* MERGEFORMAT</w:instrText>
    </w:r>
    <w:r>
      <w:rPr>
        <w:rFonts w:ascii="微软雅黑" w:hAnsi="微软雅黑"/>
        <w:bCs/>
      </w:rPr>
      <w:fldChar w:fldCharType="separate"/>
    </w:r>
    <w:r w:rsidR="00F37776" w:rsidRPr="00F37776">
      <w:rPr>
        <w:rFonts w:ascii="微软雅黑" w:hAnsi="微软雅黑"/>
        <w:bCs/>
        <w:noProof/>
        <w:lang w:val="zh-CN"/>
      </w:rPr>
      <w:t>19</w:t>
    </w:r>
    <w:r>
      <w:rPr>
        <w:rFonts w:ascii="微软雅黑" w:hAnsi="微软雅黑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C0C" w:rsidRDefault="00483C0C">
      <w:r>
        <w:separator/>
      </w:r>
    </w:p>
  </w:footnote>
  <w:footnote w:type="continuationSeparator" w:id="0">
    <w:p w:rsidR="00483C0C" w:rsidRDefault="0048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EDE" w:rsidRDefault="00767EDE">
    <w:pPr>
      <w:pStyle w:val="a9"/>
      <w:pBdr>
        <w:bottom w:val="none" w:sz="0" w:space="0" w:color="auto"/>
      </w:pBdr>
      <w:rPr>
        <w:rFonts w:ascii="宋体" w:hAnsi="宋体" w:cs="宋体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EDE" w:rsidRDefault="00767EDE">
    <w:pPr>
      <w:pStyle w:val="a9"/>
      <w:pBdr>
        <w:bottom w:val="none" w:sz="0" w:space="1" w:color="auto"/>
      </w:pBdr>
      <w:jc w:val="left"/>
      <w:rPr>
        <w:rFonts w:ascii="微软雅黑" w:eastAsia="微软雅黑" w:hAnsi="微软雅黑" w:cs="宋体"/>
      </w:rPr>
    </w:pPr>
    <w:r>
      <w:rPr>
        <w:rFonts w:ascii="微软雅黑" w:hAnsi="微软雅黑"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266700</wp:posOffset>
              </wp:positionH>
              <wp:positionV relativeFrom="paragraph">
                <wp:posOffset>267335</wp:posOffset>
              </wp:positionV>
              <wp:extent cx="5852160" cy="22860"/>
              <wp:effectExtent l="0" t="0" r="34290" b="34290"/>
              <wp:wrapNone/>
              <wp:docPr id="8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52160" cy="22860"/>
                      </a:xfrm>
                      <a:prstGeom prst="line">
                        <a:avLst/>
                      </a:prstGeom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FB444A" id="直接连接符 8" o:spid="_x0000_s1026" style="position:absolute;left:0;text-align:left;flip:y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21.05pt" to="481.8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" strokecolor="#0070c0" strokeweight="1.5pt">
              <v:stroke joinstyle="miter"/>
            </v:line>
          </w:pict>
        </mc:Fallback>
      </mc:AlternateContent>
    </w:r>
    <w:r>
      <w:rPr>
        <w:rFonts w:ascii="微软雅黑" w:hAnsi="微软雅黑" w:hint="eastAsia"/>
        <w:sz w:val="21"/>
        <w:szCs w:val="21"/>
      </w:rPr>
      <w:t xml:space="preserve">     </w:t>
    </w:r>
    <w:r>
      <w:rPr>
        <w:rFonts w:ascii="微软雅黑" w:eastAsia="微软雅黑" w:hAnsi="微软雅黑" w:cs="宋体"/>
        <w:noProof/>
      </w:rPr>
      <w:drawing>
        <wp:inline distT="0" distB="0" distL="0" distR="0">
          <wp:extent cx="579120" cy="138430"/>
          <wp:effectExtent l="0" t="0" r="0" b="0"/>
          <wp:docPr id="5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120" cy="138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微软雅黑" w:hAnsi="微软雅黑" w:hint="eastAsia"/>
        <w:sz w:val="21"/>
        <w:szCs w:val="21"/>
      </w:rPr>
      <w:t xml:space="preserve">                       </w:t>
    </w:r>
    <w:r>
      <w:rPr>
        <w:rFonts w:ascii="宋体" w:hAnsi="宋体" w:cs="宋体" w:hint="eastAsia"/>
      </w:rPr>
      <w:t xml:space="preserve"> </w:t>
    </w:r>
    <w:r>
      <w:rPr>
        <w:rFonts w:ascii="宋体" w:hAnsi="宋体" w:cs="宋体"/>
      </w:rPr>
      <w:t xml:space="preserve">               </w:t>
    </w:r>
    <w:r>
      <w:rPr>
        <w:rFonts w:ascii="微软雅黑" w:eastAsia="微软雅黑" w:hAnsi="微软雅黑" w:cs="宋体"/>
      </w:rPr>
      <w:t xml:space="preserve">       </w:t>
    </w:r>
    <w:r>
      <w:rPr>
        <w:rFonts w:ascii="微软雅黑" w:eastAsia="微软雅黑" w:hAnsi="微软雅黑" w:cstheme="majorEastAsia" w:hint="eastAsia"/>
      </w:rPr>
      <w:t>寻息</w:t>
    </w:r>
    <w:r>
      <w:rPr>
        <w:rFonts w:ascii="微软雅黑" w:eastAsia="微软雅黑" w:hAnsi="微软雅黑" w:cstheme="majorEastAsia" w:hint="eastAsia"/>
        <w:vertAlign w:val="superscript"/>
      </w:rPr>
      <w:t>®</w:t>
    </w:r>
    <w:r>
      <w:rPr>
        <w:rFonts w:ascii="微软雅黑" w:eastAsia="微软雅黑" w:hAnsi="微软雅黑" w:hint="eastAsia"/>
      </w:rPr>
      <w:t>位置</w:t>
    </w:r>
    <w:r>
      <w:rPr>
        <w:rFonts w:ascii="微软雅黑" w:eastAsia="微软雅黑" w:hAnsi="微软雅黑"/>
      </w:rPr>
      <w:t>物联网</w:t>
    </w:r>
    <w:r>
      <w:rPr>
        <w:rFonts w:ascii="微软雅黑" w:eastAsia="微软雅黑" w:hAnsi="微软雅黑" w:hint="eastAsia"/>
      </w:rPr>
      <w:t>开放</w:t>
    </w:r>
    <w:r>
      <w:rPr>
        <w:rFonts w:ascii="微软雅黑" w:eastAsia="微软雅黑" w:hAnsi="微软雅黑"/>
      </w:rPr>
      <w:t>平台</w:t>
    </w:r>
    <w:r>
      <w:rPr>
        <w:rFonts w:ascii="微软雅黑" w:eastAsia="微软雅黑" w:hAnsi="微软雅黑" w:hint="eastAsia"/>
      </w:rPr>
      <w:t>需求</w:t>
    </w:r>
    <w:r>
      <w:rPr>
        <w:rFonts w:ascii="微软雅黑" w:eastAsia="微软雅黑" w:hAnsi="微软雅黑"/>
      </w:rPr>
      <w:t>说明书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EDE" w:rsidRDefault="00767EDE">
    <w:pPr>
      <w:pStyle w:val="a9"/>
      <w:pBdr>
        <w:bottom w:val="none" w:sz="0" w:space="1" w:color="auto"/>
      </w:pBdr>
      <w:jc w:val="left"/>
      <w:rPr>
        <w:rFonts w:ascii="微软雅黑" w:eastAsia="微软雅黑" w:hAnsi="微软雅黑" w:cs="宋体"/>
      </w:rPr>
    </w:pPr>
    <w:r>
      <w:rPr>
        <w:rFonts w:ascii="微软雅黑" w:hAnsi="微软雅黑"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column">
                <wp:posOffset>266700</wp:posOffset>
              </wp:positionH>
              <wp:positionV relativeFrom="paragraph">
                <wp:posOffset>267335</wp:posOffset>
              </wp:positionV>
              <wp:extent cx="5852160" cy="22860"/>
              <wp:effectExtent l="0" t="0" r="34290" b="34290"/>
              <wp:wrapNone/>
              <wp:docPr id="43" name="直接连接符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52160" cy="22860"/>
                      </a:xfrm>
                      <a:prstGeom prst="line">
                        <a:avLst/>
                      </a:prstGeom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AE2540" id="直接连接符 43" o:spid="_x0000_s1026" style="position:absolute;left:0;text-align:left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21.05pt" to="481.8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" strokecolor="#0070c0" strokeweight="1.5pt">
              <v:stroke joinstyle="miter"/>
            </v:line>
          </w:pict>
        </mc:Fallback>
      </mc:AlternateContent>
    </w:r>
    <w:r>
      <w:rPr>
        <w:rFonts w:ascii="微软雅黑" w:hAnsi="微软雅黑" w:hint="eastAsia"/>
        <w:sz w:val="21"/>
        <w:szCs w:val="21"/>
      </w:rPr>
      <w:t xml:space="preserve">     </w:t>
    </w:r>
    <w:r>
      <w:rPr>
        <w:rFonts w:ascii="微软雅黑" w:eastAsia="微软雅黑" w:hAnsi="微软雅黑" w:cs="宋体"/>
        <w:noProof/>
      </w:rPr>
      <w:drawing>
        <wp:inline distT="0" distB="0" distL="0" distR="0">
          <wp:extent cx="579120" cy="138430"/>
          <wp:effectExtent l="0" t="0" r="0" b="0"/>
          <wp:docPr id="1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120" cy="138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微软雅黑" w:hAnsi="微软雅黑" w:hint="eastAsia"/>
        <w:sz w:val="21"/>
        <w:szCs w:val="21"/>
      </w:rPr>
      <w:t xml:space="preserve">                       </w:t>
    </w:r>
    <w:r>
      <w:rPr>
        <w:rFonts w:ascii="宋体" w:hAnsi="宋体" w:cs="宋体" w:hint="eastAsia"/>
      </w:rPr>
      <w:t xml:space="preserve"> </w:t>
    </w:r>
    <w:r>
      <w:rPr>
        <w:rFonts w:ascii="宋体" w:hAnsi="宋体" w:cs="宋体"/>
      </w:rPr>
      <w:t xml:space="preserve">               </w:t>
    </w:r>
    <w:r>
      <w:rPr>
        <w:rFonts w:ascii="微软雅黑" w:eastAsia="微软雅黑" w:hAnsi="微软雅黑" w:cs="宋体"/>
      </w:rPr>
      <w:t xml:space="preserve">       </w:t>
    </w:r>
    <w:r>
      <w:rPr>
        <w:rFonts w:ascii="微软雅黑" w:eastAsia="微软雅黑" w:hAnsi="微软雅黑" w:cstheme="majorEastAsia" w:hint="eastAsia"/>
      </w:rPr>
      <w:t>寻息</w:t>
    </w:r>
    <w:r>
      <w:rPr>
        <w:rFonts w:ascii="微软雅黑" w:eastAsia="微软雅黑" w:hAnsi="微软雅黑" w:cstheme="majorEastAsia" w:hint="eastAsia"/>
        <w:vertAlign w:val="superscript"/>
      </w:rPr>
      <w:t>®</w:t>
    </w:r>
    <w:r>
      <w:rPr>
        <w:rFonts w:ascii="微软雅黑" w:eastAsia="微软雅黑" w:hAnsi="微软雅黑" w:hint="eastAsia"/>
      </w:rPr>
      <w:t>位置</w:t>
    </w:r>
    <w:r>
      <w:rPr>
        <w:rFonts w:ascii="微软雅黑" w:eastAsia="微软雅黑" w:hAnsi="微软雅黑"/>
      </w:rPr>
      <w:t>物联网</w:t>
    </w:r>
    <w:r>
      <w:rPr>
        <w:rFonts w:ascii="微软雅黑" w:eastAsia="微软雅黑" w:hAnsi="微软雅黑" w:hint="eastAsia"/>
      </w:rPr>
      <w:t>开放</w:t>
    </w:r>
    <w:r>
      <w:rPr>
        <w:rFonts w:ascii="微软雅黑" w:eastAsia="微软雅黑" w:hAnsi="微软雅黑"/>
      </w:rPr>
      <w:t>平台</w:t>
    </w:r>
    <w:r>
      <w:rPr>
        <w:rFonts w:ascii="微软雅黑" w:eastAsia="微软雅黑" w:hAnsi="微软雅黑" w:hint="eastAsia"/>
      </w:rPr>
      <w:t>需求</w:t>
    </w:r>
    <w:r>
      <w:rPr>
        <w:rFonts w:ascii="微软雅黑" w:eastAsia="微软雅黑" w:hAnsi="微软雅黑"/>
      </w:rPr>
      <w:t>说明书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A6D5884"/>
    <w:multiLevelType w:val="singleLevel"/>
    <w:tmpl w:val="CA6D588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24C4144"/>
    <w:multiLevelType w:val="multilevel"/>
    <w:tmpl w:val="0540A49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DBB6017"/>
    <w:multiLevelType w:val="singleLevel"/>
    <w:tmpl w:val="0DBB6017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3" w15:restartNumberingAfterBreak="0">
    <w:nsid w:val="104F4B18"/>
    <w:multiLevelType w:val="multilevel"/>
    <w:tmpl w:val="104F4B18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6F0925"/>
    <w:multiLevelType w:val="multilevel"/>
    <w:tmpl w:val="146F092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decimal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5645514"/>
    <w:multiLevelType w:val="multilevel"/>
    <w:tmpl w:val="1564551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3D49F1"/>
    <w:multiLevelType w:val="singleLevel"/>
    <w:tmpl w:val="163D49F1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7" w15:restartNumberingAfterBreak="0">
    <w:nsid w:val="191C722C"/>
    <w:multiLevelType w:val="multilevel"/>
    <w:tmpl w:val="191C722C"/>
    <w:lvl w:ilvl="0">
      <w:start w:val="1"/>
      <w:numFmt w:val="decimal"/>
      <w:lvlText w:val="%1）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8" w15:restartNumberingAfterBreak="0">
    <w:nsid w:val="1AA42AD2"/>
    <w:multiLevelType w:val="singleLevel"/>
    <w:tmpl w:val="1AA42AD2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9" w15:restartNumberingAfterBreak="0">
    <w:nsid w:val="1D3B0957"/>
    <w:multiLevelType w:val="hybridMultilevel"/>
    <w:tmpl w:val="5AF04624"/>
    <w:lvl w:ilvl="0" w:tplc="8E0CC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0" w15:restartNumberingAfterBreak="0">
    <w:nsid w:val="1E320ABC"/>
    <w:multiLevelType w:val="multilevel"/>
    <w:tmpl w:val="1E320ABC"/>
    <w:lvl w:ilvl="0">
      <w:start w:val="1"/>
      <w:numFmt w:val="decimal"/>
      <w:lvlText w:val="%1）"/>
      <w:lvlJc w:val="left"/>
      <w:pPr>
        <w:ind w:left="114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11" w15:restartNumberingAfterBreak="0">
    <w:nsid w:val="1F681FA6"/>
    <w:multiLevelType w:val="multilevel"/>
    <w:tmpl w:val="1F681FA6"/>
    <w:lvl w:ilvl="0">
      <w:start w:val="1"/>
      <w:numFmt w:val="decimal"/>
      <w:lvlText w:val="%1）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201C7A25"/>
    <w:multiLevelType w:val="singleLevel"/>
    <w:tmpl w:val="201C7A25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3" w15:restartNumberingAfterBreak="0">
    <w:nsid w:val="2B9773D8"/>
    <w:multiLevelType w:val="hybridMultilevel"/>
    <w:tmpl w:val="10F0402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FB501B8"/>
    <w:multiLevelType w:val="singleLevel"/>
    <w:tmpl w:val="3FB501B8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5" w15:restartNumberingAfterBreak="0">
    <w:nsid w:val="440E0FCD"/>
    <w:multiLevelType w:val="hybridMultilevel"/>
    <w:tmpl w:val="B5900D70"/>
    <w:lvl w:ilvl="0" w:tplc="0409000D">
      <w:start w:val="1"/>
      <w:numFmt w:val="bullet"/>
      <w:lvlText w:val=""/>
      <w:lvlJc w:val="left"/>
      <w:pPr>
        <w:ind w:left="11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16" w15:restartNumberingAfterBreak="0">
    <w:nsid w:val="47566892"/>
    <w:multiLevelType w:val="multilevel"/>
    <w:tmpl w:val="4756689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C4A7E84"/>
    <w:multiLevelType w:val="singleLevel"/>
    <w:tmpl w:val="4C4A7E84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8" w15:restartNumberingAfterBreak="0">
    <w:nsid w:val="50EE065F"/>
    <w:multiLevelType w:val="hybridMultilevel"/>
    <w:tmpl w:val="56125A9C"/>
    <w:lvl w:ilvl="0" w:tplc="04090009">
      <w:start w:val="1"/>
      <w:numFmt w:val="bullet"/>
      <w:lvlText w:val=""/>
      <w:lvlJc w:val="left"/>
      <w:pPr>
        <w:ind w:left="98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9" w15:restartNumberingAfterBreak="0">
    <w:nsid w:val="50EE7337"/>
    <w:multiLevelType w:val="multilevel"/>
    <w:tmpl w:val="50EE7337"/>
    <w:lvl w:ilvl="0">
      <w:start w:val="1"/>
      <w:numFmt w:val="decimal"/>
      <w:lvlText w:val="%1）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514A4195"/>
    <w:multiLevelType w:val="multilevel"/>
    <w:tmpl w:val="514A419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214101B"/>
    <w:multiLevelType w:val="singleLevel"/>
    <w:tmpl w:val="5214101B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22" w15:restartNumberingAfterBreak="0">
    <w:nsid w:val="538907E7"/>
    <w:multiLevelType w:val="hybridMultilevel"/>
    <w:tmpl w:val="D7E867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B1D10BD"/>
    <w:multiLevelType w:val="multilevel"/>
    <w:tmpl w:val="6B1D10BD"/>
    <w:lvl w:ilvl="0">
      <w:start w:val="1"/>
      <w:numFmt w:val="decimal"/>
      <w:lvlText w:val="%1）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24" w15:restartNumberingAfterBreak="0">
    <w:nsid w:val="6D121187"/>
    <w:multiLevelType w:val="multilevel"/>
    <w:tmpl w:val="6D121187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6E120F78"/>
    <w:multiLevelType w:val="multilevel"/>
    <w:tmpl w:val="6E120F78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6" w15:restartNumberingAfterBreak="0">
    <w:nsid w:val="72B96644"/>
    <w:multiLevelType w:val="hybridMultilevel"/>
    <w:tmpl w:val="2070E352"/>
    <w:lvl w:ilvl="0" w:tplc="04090009">
      <w:start w:val="1"/>
      <w:numFmt w:val="bullet"/>
      <w:lvlText w:val="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77387154"/>
    <w:multiLevelType w:val="multilevel"/>
    <w:tmpl w:val="77387154"/>
    <w:lvl w:ilvl="0">
      <w:start w:val="1"/>
      <w:numFmt w:val="chineseCountingThousand"/>
      <w:lvlText w:val="%1"/>
      <w:lvlJc w:val="left"/>
      <w:pPr>
        <w:ind w:left="567" w:hanging="567"/>
      </w:pPr>
      <w:rPr>
        <w:rFonts w:eastAsia="微软雅黑" w:hint="eastAsia"/>
        <w:b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4"/>
  </w:num>
  <w:num w:numId="5">
    <w:abstractNumId w:val="24"/>
  </w:num>
  <w:num w:numId="6">
    <w:abstractNumId w:val="0"/>
  </w:num>
  <w:num w:numId="7">
    <w:abstractNumId w:val="14"/>
  </w:num>
  <w:num w:numId="8">
    <w:abstractNumId w:val="17"/>
  </w:num>
  <w:num w:numId="9">
    <w:abstractNumId w:val="11"/>
  </w:num>
  <w:num w:numId="10">
    <w:abstractNumId w:val="5"/>
  </w:num>
  <w:num w:numId="11">
    <w:abstractNumId w:val="20"/>
  </w:num>
  <w:num w:numId="12">
    <w:abstractNumId w:val="16"/>
  </w:num>
  <w:num w:numId="13">
    <w:abstractNumId w:val="6"/>
  </w:num>
  <w:num w:numId="14">
    <w:abstractNumId w:val="2"/>
  </w:num>
  <w:num w:numId="15">
    <w:abstractNumId w:val="7"/>
  </w:num>
  <w:num w:numId="16">
    <w:abstractNumId w:val="19"/>
  </w:num>
  <w:num w:numId="17">
    <w:abstractNumId w:val="8"/>
  </w:num>
  <w:num w:numId="18">
    <w:abstractNumId w:val="23"/>
  </w:num>
  <w:num w:numId="19">
    <w:abstractNumId w:val="12"/>
  </w:num>
  <w:num w:numId="20">
    <w:abstractNumId w:val="21"/>
  </w:num>
  <w:num w:numId="21">
    <w:abstractNumId w:val="27"/>
  </w:num>
  <w:num w:numId="22">
    <w:abstractNumId w:val="1"/>
  </w:num>
  <w:num w:numId="23">
    <w:abstractNumId w:val="18"/>
  </w:num>
  <w:num w:numId="24">
    <w:abstractNumId w:val="26"/>
  </w:num>
  <w:num w:numId="25">
    <w:abstractNumId w:val="22"/>
  </w:num>
  <w:num w:numId="26">
    <w:abstractNumId w:val="15"/>
  </w:num>
  <w:num w:numId="27">
    <w:abstractNumId w:val="13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84C42"/>
    <w:rsid w:val="DE7D7F9F"/>
    <w:rsid w:val="FFCE1C40"/>
    <w:rsid w:val="000002E7"/>
    <w:rsid w:val="000008A1"/>
    <w:rsid w:val="0000112B"/>
    <w:rsid w:val="000025BB"/>
    <w:rsid w:val="000027B4"/>
    <w:rsid w:val="00005C0C"/>
    <w:rsid w:val="00007339"/>
    <w:rsid w:val="00007928"/>
    <w:rsid w:val="00010EFD"/>
    <w:rsid w:val="000139AF"/>
    <w:rsid w:val="00013A0F"/>
    <w:rsid w:val="00014A4C"/>
    <w:rsid w:val="00021F59"/>
    <w:rsid w:val="000325BF"/>
    <w:rsid w:val="0003556E"/>
    <w:rsid w:val="000453E1"/>
    <w:rsid w:val="00052AE9"/>
    <w:rsid w:val="000533E3"/>
    <w:rsid w:val="00053F9E"/>
    <w:rsid w:val="000574A0"/>
    <w:rsid w:val="000576DB"/>
    <w:rsid w:val="0005776A"/>
    <w:rsid w:val="00060780"/>
    <w:rsid w:val="000653EE"/>
    <w:rsid w:val="00065E5B"/>
    <w:rsid w:val="000665B0"/>
    <w:rsid w:val="00067AD4"/>
    <w:rsid w:val="00072DD8"/>
    <w:rsid w:val="000802C2"/>
    <w:rsid w:val="00084066"/>
    <w:rsid w:val="00084D96"/>
    <w:rsid w:val="00090596"/>
    <w:rsid w:val="00091470"/>
    <w:rsid w:val="00091B7E"/>
    <w:rsid w:val="000967BA"/>
    <w:rsid w:val="000A03B3"/>
    <w:rsid w:val="000A5C33"/>
    <w:rsid w:val="000B1BD4"/>
    <w:rsid w:val="000B1BE6"/>
    <w:rsid w:val="000B1C77"/>
    <w:rsid w:val="000B26B0"/>
    <w:rsid w:val="000B4122"/>
    <w:rsid w:val="000B4CBD"/>
    <w:rsid w:val="000C5EE3"/>
    <w:rsid w:val="000D0CBA"/>
    <w:rsid w:val="000D3FC3"/>
    <w:rsid w:val="000D4822"/>
    <w:rsid w:val="000D5E88"/>
    <w:rsid w:val="000D6558"/>
    <w:rsid w:val="000E0075"/>
    <w:rsid w:val="000E0B43"/>
    <w:rsid w:val="000E240E"/>
    <w:rsid w:val="000E5A6C"/>
    <w:rsid w:val="000E5ED7"/>
    <w:rsid w:val="000E70CE"/>
    <w:rsid w:val="000E7539"/>
    <w:rsid w:val="000F0445"/>
    <w:rsid w:val="000F0DEA"/>
    <w:rsid w:val="000F2C84"/>
    <w:rsid w:val="000F31D8"/>
    <w:rsid w:val="000F4C4C"/>
    <w:rsid w:val="000F4EFC"/>
    <w:rsid w:val="000F5E02"/>
    <w:rsid w:val="00100882"/>
    <w:rsid w:val="00100D9E"/>
    <w:rsid w:val="00105834"/>
    <w:rsid w:val="0010692C"/>
    <w:rsid w:val="00106DD3"/>
    <w:rsid w:val="00107804"/>
    <w:rsid w:val="001079CD"/>
    <w:rsid w:val="00114070"/>
    <w:rsid w:val="001146C1"/>
    <w:rsid w:val="00115ACD"/>
    <w:rsid w:val="00117CBF"/>
    <w:rsid w:val="00121011"/>
    <w:rsid w:val="00127008"/>
    <w:rsid w:val="0013373A"/>
    <w:rsid w:val="00135B3F"/>
    <w:rsid w:val="001363D5"/>
    <w:rsid w:val="00136C83"/>
    <w:rsid w:val="00137388"/>
    <w:rsid w:val="00137B5F"/>
    <w:rsid w:val="00160FB6"/>
    <w:rsid w:val="00161362"/>
    <w:rsid w:val="001629DF"/>
    <w:rsid w:val="0016336D"/>
    <w:rsid w:val="001657B7"/>
    <w:rsid w:val="00166021"/>
    <w:rsid w:val="00175095"/>
    <w:rsid w:val="001755AA"/>
    <w:rsid w:val="00176EE6"/>
    <w:rsid w:val="0017708F"/>
    <w:rsid w:val="0018163F"/>
    <w:rsid w:val="0018318F"/>
    <w:rsid w:val="001907AF"/>
    <w:rsid w:val="001909C7"/>
    <w:rsid w:val="001912D5"/>
    <w:rsid w:val="001914A0"/>
    <w:rsid w:val="0019501C"/>
    <w:rsid w:val="00195F59"/>
    <w:rsid w:val="001977F7"/>
    <w:rsid w:val="00197954"/>
    <w:rsid w:val="001B0E52"/>
    <w:rsid w:val="001C0B58"/>
    <w:rsid w:val="001C0E39"/>
    <w:rsid w:val="001C1BFD"/>
    <w:rsid w:val="001C2AC7"/>
    <w:rsid w:val="001C42F5"/>
    <w:rsid w:val="001C4489"/>
    <w:rsid w:val="001C6F26"/>
    <w:rsid w:val="001C793D"/>
    <w:rsid w:val="001D235C"/>
    <w:rsid w:val="001D37C7"/>
    <w:rsid w:val="001D44AB"/>
    <w:rsid w:val="001E2727"/>
    <w:rsid w:val="001E34CA"/>
    <w:rsid w:val="001E4503"/>
    <w:rsid w:val="001E656A"/>
    <w:rsid w:val="001F053D"/>
    <w:rsid w:val="001F25B3"/>
    <w:rsid w:val="001F5AB6"/>
    <w:rsid w:val="001F5C9A"/>
    <w:rsid w:val="001F6A0D"/>
    <w:rsid w:val="001F7C8A"/>
    <w:rsid w:val="0020030A"/>
    <w:rsid w:val="00202380"/>
    <w:rsid w:val="00203E6A"/>
    <w:rsid w:val="002042BB"/>
    <w:rsid w:val="00204654"/>
    <w:rsid w:val="00204E07"/>
    <w:rsid w:val="002050AF"/>
    <w:rsid w:val="0020755F"/>
    <w:rsid w:val="0020789C"/>
    <w:rsid w:val="00217496"/>
    <w:rsid w:val="002206F6"/>
    <w:rsid w:val="00224BF3"/>
    <w:rsid w:val="00226FAA"/>
    <w:rsid w:val="00227058"/>
    <w:rsid w:val="00227BB5"/>
    <w:rsid w:val="0023018B"/>
    <w:rsid w:val="00231ACE"/>
    <w:rsid w:val="00232301"/>
    <w:rsid w:val="00232907"/>
    <w:rsid w:val="002350FF"/>
    <w:rsid w:val="002519C4"/>
    <w:rsid w:val="002552E4"/>
    <w:rsid w:val="00255A64"/>
    <w:rsid w:val="00257CBB"/>
    <w:rsid w:val="002616D7"/>
    <w:rsid w:val="002639D7"/>
    <w:rsid w:val="00266BF4"/>
    <w:rsid w:val="002677A0"/>
    <w:rsid w:val="00273D38"/>
    <w:rsid w:val="0027494F"/>
    <w:rsid w:val="00274E7F"/>
    <w:rsid w:val="00275781"/>
    <w:rsid w:val="00276539"/>
    <w:rsid w:val="002771A9"/>
    <w:rsid w:val="0027731A"/>
    <w:rsid w:val="002909B1"/>
    <w:rsid w:val="002921BB"/>
    <w:rsid w:val="002A0B8D"/>
    <w:rsid w:val="002A19A3"/>
    <w:rsid w:val="002B366E"/>
    <w:rsid w:val="002B6489"/>
    <w:rsid w:val="002B6C76"/>
    <w:rsid w:val="002B75AF"/>
    <w:rsid w:val="002C0905"/>
    <w:rsid w:val="002C590A"/>
    <w:rsid w:val="002C5980"/>
    <w:rsid w:val="002C5ED1"/>
    <w:rsid w:val="002C5FD1"/>
    <w:rsid w:val="002C5FD2"/>
    <w:rsid w:val="002D4D42"/>
    <w:rsid w:val="002D66F1"/>
    <w:rsid w:val="002D670B"/>
    <w:rsid w:val="002D6EAE"/>
    <w:rsid w:val="002E6961"/>
    <w:rsid w:val="002E779D"/>
    <w:rsid w:val="002E7F24"/>
    <w:rsid w:val="002F09A2"/>
    <w:rsid w:val="002F3328"/>
    <w:rsid w:val="002F38D9"/>
    <w:rsid w:val="002F4AA0"/>
    <w:rsid w:val="002F5C2F"/>
    <w:rsid w:val="00302476"/>
    <w:rsid w:val="0030248C"/>
    <w:rsid w:val="003068FF"/>
    <w:rsid w:val="003109AC"/>
    <w:rsid w:val="00311B45"/>
    <w:rsid w:val="003123C6"/>
    <w:rsid w:val="003138AD"/>
    <w:rsid w:val="00315147"/>
    <w:rsid w:val="00320EE3"/>
    <w:rsid w:val="00324A0E"/>
    <w:rsid w:val="00327C6B"/>
    <w:rsid w:val="00332F06"/>
    <w:rsid w:val="00333761"/>
    <w:rsid w:val="003371DA"/>
    <w:rsid w:val="0034128C"/>
    <w:rsid w:val="003525AB"/>
    <w:rsid w:val="00353328"/>
    <w:rsid w:val="00355199"/>
    <w:rsid w:val="0035645C"/>
    <w:rsid w:val="003627C6"/>
    <w:rsid w:val="00365377"/>
    <w:rsid w:val="00365ED1"/>
    <w:rsid w:val="00371095"/>
    <w:rsid w:val="00371179"/>
    <w:rsid w:val="0037202D"/>
    <w:rsid w:val="00372CF3"/>
    <w:rsid w:val="003735C3"/>
    <w:rsid w:val="003747DB"/>
    <w:rsid w:val="00375671"/>
    <w:rsid w:val="00376268"/>
    <w:rsid w:val="00376419"/>
    <w:rsid w:val="00377279"/>
    <w:rsid w:val="00383E55"/>
    <w:rsid w:val="003842B6"/>
    <w:rsid w:val="00386854"/>
    <w:rsid w:val="00393F72"/>
    <w:rsid w:val="00394CEF"/>
    <w:rsid w:val="003952D6"/>
    <w:rsid w:val="00396D27"/>
    <w:rsid w:val="003B2106"/>
    <w:rsid w:val="003B3DA7"/>
    <w:rsid w:val="003B6BD2"/>
    <w:rsid w:val="003B7D24"/>
    <w:rsid w:val="003C2A7F"/>
    <w:rsid w:val="003C3EAD"/>
    <w:rsid w:val="003C61D1"/>
    <w:rsid w:val="003D07BF"/>
    <w:rsid w:val="003D123D"/>
    <w:rsid w:val="003D1F42"/>
    <w:rsid w:val="003D21B1"/>
    <w:rsid w:val="003D4AAB"/>
    <w:rsid w:val="003D4E9D"/>
    <w:rsid w:val="003E0ACE"/>
    <w:rsid w:val="003E0D22"/>
    <w:rsid w:val="003E5BA5"/>
    <w:rsid w:val="003F102D"/>
    <w:rsid w:val="003F116E"/>
    <w:rsid w:val="003F2FEB"/>
    <w:rsid w:val="003F4A32"/>
    <w:rsid w:val="00400520"/>
    <w:rsid w:val="004024EC"/>
    <w:rsid w:val="00403BAA"/>
    <w:rsid w:val="004050AC"/>
    <w:rsid w:val="00407A22"/>
    <w:rsid w:val="00412CD6"/>
    <w:rsid w:val="00417C14"/>
    <w:rsid w:val="00426683"/>
    <w:rsid w:val="0043050A"/>
    <w:rsid w:val="00432DC0"/>
    <w:rsid w:val="004340D9"/>
    <w:rsid w:val="00435947"/>
    <w:rsid w:val="00436425"/>
    <w:rsid w:val="004478D5"/>
    <w:rsid w:val="004500B7"/>
    <w:rsid w:val="004510A5"/>
    <w:rsid w:val="00452E48"/>
    <w:rsid w:val="004535AD"/>
    <w:rsid w:val="00453C64"/>
    <w:rsid w:val="004549A9"/>
    <w:rsid w:val="00454B83"/>
    <w:rsid w:val="004557E2"/>
    <w:rsid w:val="00456F5D"/>
    <w:rsid w:val="00457840"/>
    <w:rsid w:val="00461934"/>
    <w:rsid w:val="00461E56"/>
    <w:rsid w:val="00462060"/>
    <w:rsid w:val="00462C5A"/>
    <w:rsid w:val="00462D40"/>
    <w:rsid w:val="00462F53"/>
    <w:rsid w:val="00463D02"/>
    <w:rsid w:val="00464529"/>
    <w:rsid w:val="00466300"/>
    <w:rsid w:val="0046637C"/>
    <w:rsid w:val="0047211F"/>
    <w:rsid w:val="004721BB"/>
    <w:rsid w:val="004730DB"/>
    <w:rsid w:val="004744E0"/>
    <w:rsid w:val="00475E0E"/>
    <w:rsid w:val="00483C0C"/>
    <w:rsid w:val="004841A0"/>
    <w:rsid w:val="00484B10"/>
    <w:rsid w:val="00486A61"/>
    <w:rsid w:val="00486CC3"/>
    <w:rsid w:val="00487FE5"/>
    <w:rsid w:val="004932BE"/>
    <w:rsid w:val="004940E9"/>
    <w:rsid w:val="00497B14"/>
    <w:rsid w:val="004A0686"/>
    <w:rsid w:val="004A1D16"/>
    <w:rsid w:val="004A3C6D"/>
    <w:rsid w:val="004A3E35"/>
    <w:rsid w:val="004A5EC5"/>
    <w:rsid w:val="004A6A6A"/>
    <w:rsid w:val="004A6BE3"/>
    <w:rsid w:val="004B03C2"/>
    <w:rsid w:val="004B0B2B"/>
    <w:rsid w:val="004B31C7"/>
    <w:rsid w:val="004B32F0"/>
    <w:rsid w:val="004B62B5"/>
    <w:rsid w:val="004B702B"/>
    <w:rsid w:val="004B78EA"/>
    <w:rsid w:val="004C1179"/>
    <w:rsid w:val="004C2537"/>
    <w:rsid w:val="004C2E0E"/>
    <w:rsid w:val="004D0F9C"/>
    <w:rsid w:val="004D35D4"/>
    <w:rsid w:val="004D5527"/>
    <w:rsid w:val="004D5BDA"/>
    <w:rsid w:val="004E0368"/>
    <w:rsid w:val="004E22FE"/>
    <w:rsid w:val="004E374D"/>
    <w:rsid w:val="004E6B73"/>
    <w:rsid w:val="004E6C47"/>
    <w:rsid w:val="004E7E32"/>
    <w:rsid w:val="004F136C"/>
    <w:rsid w:val="004F1E97"/>
    <w:rsid w:val="004F794C"/>
    <w:rsid w:val="00503A5B"/>
    <w:rsid w:val="00506899"/>
    <w:rsid w:val="005070B7"/>
    <w:rsid w:val="00516A87"/>
    <w:rsid w:val="00516C47"/>
    <w:rsid w:val="00517B89"/>
    <w:rsid w:val="00520BFC"/>
    <w:rsid w:val="00522F59"/>
    <w:rsid w:val="00524A26"/>
    <w:rsid w:val="005306EB"/>
    <w:rsid w:val="005349CE"/>
    <w:rsid w:val="00536CE5"/>
    <w:rsid w:val="00537B85"/>
    <w:rsid w:val="0054206E"/>
    <w:rsid w:val="00542A94"/>
    <w:rsid w:val="00545283"/>
    <w:rsid w:val="0055515A"/>
    <w:rsid w:val="0055612A"/>
    <w:rsid w:val="005561C3"/>
    <w:rsid w:val="005619FB"/>
    <w:rsid w:val="00563859"/>
    <w:rsid w:val="005659B2"/>
    <w:rsid w:val="0057056F"/>
    <w:rsid w:val="00570F7C"/>
    <w:rsid w:val="0057182C"/>
    <w:rsid w:val="00575ABF"/>
    <w:rsid w:val="00577FBF"/>
    <w:rsid w:val="00587432"/>
    <w:rsid w:val="00587691"/>
    <w:rsid w:val="0059075E"/>
    <w:rsid w:val="00591704"/>
    <w:rsid w:val="005A0A4B"/>
    <w:rsid w:val="005A0BC8"/>
    <w:rsid w:val="005A2576"/>
    <w:rsid w:val="005A2877"/>
    <w:rsid w:val="005A3878"/>
    <w:rsid w:val="005A63C7"/>
    <w:rsid w:val="005A66CD"/>
    <w:rsid w:val="005A754A"/>
    <w:rsid w:val="005B3E95"/>
    <w:rsid w:val="005B429E"/>
    <w:rsid w:val="005B59E9"/>
    <w:rsid w:val="005C07FC"/>
    <w:rsid w:val="005C322F"/>
    <w:rsid w:val="005C5B0B"/>
    <w:rsid w:val="005C7715"/>
    <w:rsid w:val="005D575B"/>
    <w:rsid w:val="005E378C"/>
    <w:rsid w:val="005E4067"/>
    <w:rsid w:val="005E6215"/>
    <w:rsid w:val="005E7FBD"/>
    <w:rsid w:val="005F3D7F"/>
    <w:rsid w:val="005F6494"/>
    <w:rsid w:val="00602B84"/>
    <w:rsid w:val="00602C77"/>
    <w:rsid w:val="006047B1"/>
    <w:rsid w:val="006073C0"/>
    <w:rsid w:val="00607EB0"/>
    <w:rsid w:val="006100A6"/>
    <w:rsid w:val="00610A5A"/>
    <w:rsid w:val="00611AFE"/>
    <w:rsid w:val="0061479C"/>
    <w:rsid w:val="00615740"/>
    <w:rsid w:val="00616ABB"/>
    <w:rsid w:val="00617229"/>
    <w:rsid w:val="0061734A"/>
    <w:rsid w:val="00621544"/>
    <w:rsid w:val="00623559"/>
    <w:rsid w:val="0062460B"/>
    <w:rsid w:val="00625DF8"/>
    <w:rsid w:val="00625EE9"/>
    <w:rsid w:val="006261B5"/>
    <w:rsid w:val="006269C3"/>
    <w:rsid w:val="0063002E"/>
    <w:rsid w:val="0063071A"/>
    <w:rsid w:val="006319F1"/>
    <w:rsid w:val="00632FAF"/>
    <w:rsid w:val="00634D77"/>
    <w:rsid w:val="00642B97"/>
    <w:rsid w:val="00643425"/>
    <w:rsid w:val="00644FCA"/>
    <w:rsid w:val="006461B4"/>
    <w:rsid w:val="0065087E"/>
    <w:rsid w:val="00651FB6"/>
    <w:rsid w:val="00657EBE"/>
    <w:rsid w:val="006611EE"/>
    <w:rsid w:val="00662247"/>
    <w:rsid w:val="0066369E"/>
    <w:rsid w:val="00667236"/>
    <w:rsid w:val="00667678"/>
    <w:rsid w:val="0067065D"/>
    <w:rsid w:val="00670957"/>
    <w:rsid w:val="00670A1D"/>
    <w:rsid w:val="00671FCE"/>
    <w:rsid w:val="006749B4"/>
    <w:rsid w:val="00675CB7"/>
    <w:rsid w:val="00681968"/>
    <w:rsid w:val="00682563"/>
    <w:rsid w:val="00684767"/>
    <w:rsid w:val="00684B93"/>
    <w:rsid w:val="00685932"/>
    <w:rsid w:val="00687D27"/>
    <w:rsid w:val="006908F7"/>
    <w:rsid w:val="00691166"/>
    <w:rsid w:val="00692A30"/>
    <w:rsid w:val="00694717"/>
    <w:rsid w:val="00694E64"/>
    <w:rsid w:val="006A192F"/>
    <w:rsid w:val="006A1E72"/>
    <w:rsid w:val="006A2D1C"/>
    <w:rsid w:val="006A5346"/>
    <w:rsid w:val="006B0C8B"/>
    <w:rsid w:val="006B7C1E"/>
    <w:rsid w:val="006C419C"/>
    <w:rsid w:val="006C6BBE"/>
    <w:rsid w:val="006C6C81"/>
    <w:rsid w:val="006D3800"/>
    <w:rsid w:val="006D3DF5"/>
    <w:rsid w:val="006D5543"/>
    <w:rsid w:val="006D7734"/>
    <w:rsid w:val="006E2145"/>
    <w:rsid w:val="006E3400"/>
    <w:rsid w:val="006E4375"/>
    <w:rsid w:val="006E4E42"/>
    <w:rsid w:val="006E54D9"/>
    <w:rsid w:val="006E6DB1"/>
    <w:rsid w:val="006E7564"/>
    <w:rsid w:val="006F35E9"/>
    <w:rsid w:val="00706334"/>
    <w:rsid w:val="00712B76"/>
    <w:rsid w:val="007210EA"/>
    <w:rsid w:val="00724B11"/>
    <w:rsid w:val="007336C3"/>
    <w:rsid w:val="0073646B"/>
    <w:rsid w:val="00736A95"/>
    <w:rsid w:val="007461F1"/>
    <w:rsid w:val="007472C2"/>
    <w:rsid w:val="0074778A"/>
    <w:rsid w:val="00747A16"/>
    <w:rsid w:val="00752331"/>
    <w:rsid w:val="00752DE5"/>
    <w:rsid w:val="00753D71"/>
    <w:rsid w:val="007559C7"/>
    <w:rsid w:val="00756B59"/>
    <w:rsid w:val="00756F33"/>
    <w:rsid w:val="00757080"/>
    <w:rsid w:val="00760EEF"/>
    <w:rsid w:val="007638DD"/>
    <w:rsid w:val="00767EDE"/>
    <w:rsid w:val="00774EAE"/>
    <w:rsid w:val="007831C9"/>
    <w:rsid w:val="00784654"/>
    <w:rsid w:val="00785D4F"/>
    <w:rsid w:val="00786A90"/>
    <w:rsid w:val="00790C2D"/>
    <w:rsid w:val="007929DD"/>
    <w:rsid w:val="007947DF"/>
    <w:rsid w:val="007960E5"/>
    <w:rsid w:val="007A16C5"/>
    <w:rsid w:val="007A2412"/>
    <w:rsid w:val="007A41BA"/>
    <w:rsid w:val="007A51D2"/>
    <w:rsid w:val="007B1F80"/>
    <w:rsid w:val="007B2507"/>
    <w:rsid w:val="007B3998"/>
    <w:rsid w:val="007B4159"/>
    <w:rsid w:val="007C2F14"/>
    <w:rsid w:val="007C3832"/>
    <w:rsid w:val="007D468F"/>
    <w:rsid w:val="007D572D"/>
    <w:rsid w:val="007D7A63"/>
    <w:rsid w:val="007E0F3A"/>
    <w:rsid w:val="007E2A5C"/>
    <w:rsid w:val="007E2FC2"/>
    <w:rsid w:val="007E7980"/>
    <w:rsid w:val="007F304C"/>
    <w:rsid w:val="007F4192"/>
    <w:rsid w:val="007F5A17"/>
    <w:rsid w:val="007F5A1C"/>
    <w:rsid w:val="007F7879"/>
    <w:rsid w:val="00801E19"/>
    <w:rsid w:val="008052F8"/>
    <w:rsid w:val="00810F3E"/>
    <w:rsid w:val="0081672D"/>
    <w:rsid w:val="00821D6F"/>
    <w:rsid w:val="00821E4A"/>
    <w:rsid w:val="008221D4"/>
    <w:rsid w:val="00823DBA"/>
    <w:rsid w:val="0082412E"/>
    <w:rsid w:val="00824FFA"/>
    <w:rsid w:val="0083160B"/>
    <w:rsid w:val="008316A5"/>
    <w:rsid w:val="00833180"/>
    <w:rsid w:val="00833F0B"/>
    <w:rsid w:val="00834837"/>
    <w:rsid w:val="0083671F"/>
    <w:rsid w:val="00840C20"/>
    <w:rsid w:val="0084559E"/>
    <w:rsid w:val="0084640C"/>
    <w:rsid w:val="0085209A"/>
    <w:rsid w:val="00853E36"/>
    <w:rsid w:val="00854361"/>
    <w:rsid w:val="0085649E"/>
    <w:rsid w:val="008565CE"/>
    <w:rsid w:val="00860995"/>
    <w:rsid w:val="008647DC"/>
    <w:rsid w:val="0086535F"/>
    <w:rsid w:val="00865B8D"/>
    <w:rsid w:val="00871834"/>
    <w:rsid w:val="0087432F"/>
    <w:rsid w:val="008750F9"/>
    <w:rsid w:val="00875A11"/>
    <w:rsid w:val="0088013F"/>
    <w:rsid w:val="00881014"/>
    <w:rsid w:val="008810D7"/>
    <w:rsid w:val="008824A4"/>
    <w:rsid w:val="0088466C"/>
    <w:rsid w:val="00886616"/>
    <w:rsid w:val="008926E0"/>
    <w:rsid w:val="00895737"/>
    <w:rsid w:val="008A21B3"/>
    <w:rsid w:val="008A48C6"/>
    <w:rsid w:val="008A48EE"/>
    <w:rsid w:val="008A4AA2"/>
    <w:rsid w:val="008A5CA6"/>
    <w:rsid w:val="008A6383"/>
    <w:rsid w:val="008A7D68"/>
    <w:rsid w:val="008B0C42"/>
    <w:rsid w:val="008B1221"/>
    <w:rsid w:val="008B286A"/>
    <w:rsid w:val="008B2C1F"/>
    <w:rsid w:val="008D06D1"/>
    <w:rsid w:val="008D0D63"/>
    <w:rsid w:val="008D10A1"/>
    <w:rsid w:val="008D1C22"/>
    <w:rsid w:val="008D3B63"/>
    <w:rsid w:val="008D3F4C"/>
    <w:rsid w:val="008D3FA8"/>
    <w:rsid w:val="008D4D2B"/>
    <w:rsid w:val="008D4D3C"/>
    <w:rsid w:val="008D50CD"/>
    <w:rsid w:val="008E0D24"/>
    <w:rsid w:val="008E12D2"/>
    <w:rsid w:val="008E3861"/>
    <w:rsid w:val="008E48BA"/>
    <w:rsid w:val="008E4A34"/>
    <w:rsid w:val="008E6925"/>
    <w:rsid w:val="008E7623"/>
    <w:rsid w:val="008F1F93"/>
    <w:rsid w:val="008F23E8"/>
    <w:rsid w:val="00903086"/>
    <w:rsid w:val="00904A7A"/>
    <w:rsid w:val="00910EC7"/>
    <w:rsid w:val="00917D00"/>
    <w:rsid w:val="00932354"/>
    <w:rsid w:val="00932E81"/>
    <w:rsid w:val="009334CA"/>
    <w:rsid w:val="0094298A"/>
    <w:rsid w:val="00950A53"/>
    <w:rsid w:val="00950B73"/>
    <w:rsid w:val="00965A69"/>
    <w:rsid w:val="009661F4"/>
    <w:rsid w:val="00974CC5"/>
    <w:rsid w:val="00976EC2"/>
    <w:rsid w:val="00977BBB"/>
    <w:rsid w:val="00980765"/>
    <w:rsid w:val="00981785"/>
    <w:rsid w:val="00981D34"/>
    <w:rsid w:val="00985697"/>
    <w:rsid w:val="00985BA4"/>
    <w:rsid w:val="00990D73"/>
    <w:rsid w:val="009965D2"/>
    <w:rsid w:val="009A139B"/>
    <w:rsid w:val="009A1E50"/>
    <w:rsid w:val="009A2DB3"/>
    <w:rsid w:val="009A4F05"/>
    <w:rsid w:val="009A795F"/>
    <w:rsid w:val="009A7EBD"/>
    <w:rsid w:val="009B038C"/>
    <w:rsid w:val="009B2B09"/>
    <w:rsid w:val="009B3B3E"/>
    <w:rsid w:val="009B5BC1"/>
    <w:rsid w:val="009B7BF5"/>
    <w:rsid w:val="009C11C1"/>
    <w:rsid w:val="009C213B"/>
    <w:rsid w:val="009C4DB4"/>
    <w:rsid w:val="009C584B"/>
    <w:rsid w:val="009D074F"/>
    <w:rsid w:val="009D184A"/>
    <w:rsid w:val="009D2575"/>
    <w:rsid w:val="009D451B"/>
    <w:rsid w:val="009D45B1"/>
    <w:rsid w:val="009D4F99"/>
    <w:rsid w:val="009D6B38"/>
    <w:rsid w:val="009E0E5F"/>
    <w:rsid w:val="009E18A1"/>
    <w:rsid w:val="009E463C"/>
    <w:rsid w:val="009F250A"/>
    <w:rsid w:val="009F30EC"/>
    <w:rsid w:val="009F3DD8"/>
    <w:rsid w:val="009F4565"/>
    <w:rsid w:val="00A01151"/>
    <w:rsid w:val="00A03FF7"/>
    <w:rsid w:val="00A1319F"/>
    <w:rsid w:val="00A15963"/>
    <w:rsid w:val="00A17BE9"/>
    <w:rsid w:val="00A22478"/>
    <w:rsid w:val="00A30E4F"/>
    <w:rsid w:val="00A31CF1"/>
    <w:rsid w:val="00A32F34"/>
    <w:rsid w:val="00A35372"/>
    <w:rsid w:val="00A37360"/>
    <w:rsid w:val="00A4089F"/>
    <w:rsid w:val="00A42CBB"/>
    <w:rsid w:val="00A439D2"/>
    <w:rsid w:val="00A447F3"/>
    <w:rsid w:val="00A4639B"/>
    <w:rsid w:val="00A53A2C"/>
    <w:rsid w:val="00A6097D"/>
    <w:rsid w:val="00A66699"/>
    <w:rsid w:val="00A6701B"/>
    <w:rsid w:val="00A67A68"/>
    <w:rsid w:val="00A703CE"/>
    <w:rsid w:val="00A718DE"/>
    <w:rsid w:val="00A77152"/>
    <w:rsid w:val="00A810AD"/>
    <w:rsid w:val="00A83B81"/>
    <w:rsid w:val="00A85C2C"/>
    <w:rsid w:val="00A87273"/>
    <w:rsid w:val="00A91A80"/>
    <w:rsid w:val="00A92061"/>
    <w:rsid w:val="00A92214"/>
    <w:rsid w:val="00A92ABD"/>
    <w:rsid w:val="00A960AD"/>
    <w:rsid w:val="00AA09A6"/>
    <w:rsid w:val="00AA1CD2"/>
    <w:rsid w:val="00AA3EDF"/>
    <w:rsid w:val="00AA51F4"/>
    <w:rsid w:val="00AB0D53"/>
    <w:rsid w:val="00AB5330"/>
    <w:rsid w:val="00AB565B"/>
    <w:rsid w:val="00AB65E6"/>
    <w:rsid w:val="00AB78E2"/>
    <w:rsid w:val="00AC43D6"/>
    <w:rsid w:val="00AC49B4"/>
    <w:rsid w:val="00AD0205"/>
    <w:rsid w:val="00AD3B77"/>
    <w:rsid w:val="00AD3FCE"/>
    <w:rsid w:val="00AD64D3"/>
    <w:rsid w:val="00AD6775"/>
    <w:rsid w:val="00AE1144"/>
    <w:rsid w:val="00AE6005"/>
    <w:rsid w:val="00AE7A22"/>
    <w:rsid w:val="00AF1B1E"/>
    <w:rsid w:val="00AF3092"/>
    <w:rsid w:val="00AF3CD5"/>
    <w:rsid w:val="00AF5D6A"/>
    <w:rsid w:val="00AF6EEC"/>
    <w:rsid w:val="00AF7419"/>
    <w:rsid w:val="00B02BDB"/>
    <w:rsid w:val="00B02C4D"/>
    <w:rsid w:val="00B03D77"/>
    <w:rsid w:val="00B04B77"/>
    <w:rsid w:val="00B06CBC"/>
    <w:rsid w:val="00B07054"/>
    <w:rsid w:val="00B07468"/>
    <w:rsid w:val="00B07A3A"/>
    <w:rsid w:val="00B11A44"/>
    <w:rsid w:val="00B157D5"/>
    <w:rsid w:val="00B15FF2"/>
    <w:rsid w:val="00B20931"/>
    <w:rsid w:val="00B20AF0"/>
    <w:rsid w:val="00B213AE"/>
    <w:rsid w:val="00B214BC"/>
    <w:rsid w:val="00B21A1F"/>
    <w:rsid w:val="00B222FD"/>
    <w:rsid w:val="00B23698"/>
    <w:rsid w:val="00B24C63"/>
    <w:rsid w:val="00B2516F"/>
    <w:rsid w:val="00B2529F"/>
    <w:rsid w:val="00B2530B"/>
    <w:rsid w:val="00B267A2"/>
    <w:rsid w:val="00B30F41"/>
    <w:rsid w:val="00B31179"/>
    <w:rsid w:val="00B31295"/>
    <w:rsid w:val="00B31699"/>
    <w:rsid w:val="00B343CD"/>
    <w:rsid w:val="00B352AA"/>
    <w:rsid w:val="00B35E09"/>
    <w:rsid w:val="00B36A1E"/>
    <w:rsid w:val="00B37DE5"/>
    <w:rsid w:val="00B40C51"/>
    <w:rsid w:val="00B42FE1"/>
    <w:rsid w:val="00B50548"/>
    <w:rsid w:val="00B54EC8"/>
    <w:rsid w:val="00B57C32"/>
    <w:rsid w:val="00B61688"/>
    <w:rsid w:val="00B6322D"/>
    <w:rsid w:val="00B7374D"/>
    <w:rsid w:val="00B73836"/>
    <w:rsid w:val="00B74E1D"/>
    <w:rsid w:val="00B77F26"/>
    <w:rsid w:val="00B80234"/>
    <w:rsid w:val="00B819B4"/>
    <w:rsid w:val="00B81A54"/>
    <w:rsid w:val="00B81BFD"/>
    <w:rsid w:val="00B81FA0"/>
    <w:rsid w:val="00B85001"/>
    <w:rsid w:val="00B8617C"/>
    <w:rsid w:val="00B9060E"/>
    <w:rsid w:val="00B913A8"/>
    <w:rsid w:val="00B936F8"/>
    <w:rsid w:val="00B96CC4"/>
    <w:rsid w:val="00B96CFD"/>
    <w:rsid w:val="00B97887"/>
    <w:rsid w:val="00BA0090"/>
    <w:rsid w:val="00BA5F34"/>
    <w:rsid w:val="00BA5FA2"/>
    <w:rsid w:val="00BB1078"/>
    <w:rsid w:val="00BB2BA7"/>
    <w:rsid w:val="00BB32A2"/>
    <w:rsid w:val="00BC2323"/>
    <w:rsid w:val="00BC44A1"/>
    <w:rsid w:val="00BC5CF7"/>
    <w:rsid w:val="00BC6A71"/>
    <w:rsid w:val="00BD0164"/>
    <w:rsid w:val="00BD0BDC"/>
    <w:rsid w:val="00BD2C9B"/>
    <w:rsid w:val="00BD41AD"/>
    <w:rsid w:val="00BD477C"/>
    <w:rsid w:val="00BD649C"/>
    <w:rsid w:val="00BD748B"/>
    <w:rsid w:val="00BE54D3"/>
    <w:rsid w:val="00BE56DD"/>
    <w:rsid w:val="00BE6ED7"/>
    <w:rsid w:val="00BF0CD1"/>
    <w:rsid w:val="00BF0D35"/>
    <w:rsid w:val="00BF2E99"/>
    <w:rsid w:val="00BF3016"/>
    <w:rsid w:val="00BF3CF5"/>
    <w:rsid w:val="00BF4356"/>
    <w:rsid w:val="00BF5479"/>
    <w:rsid w:val="00C03BB2"/>
    <w:rsid w:val="00C07276"/>
    <w:rsid w:val="00C10C2A"/>
    <w:rsid w:val="00C11529"/>
    <w:rsid w:val="00C12732"/>
    <w:rsid w:val="00C13548"/>
    <w:rsid w:val="00C16665"/>
    <w:rsid w:val="00C16DC3"/>
    <w:rsid w:val="00C23912"/>
    <w:rsid w:val="00C25E49"/>
    <w:rsid w:val="00C31E23"/>
    <w:rsid w:val="00C34C83"/>
    <w:rsid w:val="00C3509F"/>
    <w:rsid w:val="00C40925"/>
    <w:rsid w:val="00C425F2"/>
    <w:rsid w:val="00C432F5"/>
    <w:rsid w:val="00C44FA9"/>
    <w:rsid w:val="00C46135"/>
    <w:rsid w:val="00C4788B"/>
    <w:rsid w:val="00C5274D"/>
    <w:rsid w:val="00C5428C"/>
    <w:rsid w:val="00C54D0F"/>
    <w:rsid w:val="00C550EF"/>
    <w:rsid w:val="00C551C3"/>
    <w:rsid w:val="00C55D95"/>
    <w:rsid w:val="00C56334"/>
    <w:rsid w:val="00C57FEE"/>
    <w:rsid w:val="00C60F4A"/>
    <w:rsid w:val="00C6134C"/>
    <w:rsid w:val="00C633FC"/>
    <w:rsid w:val="00C648F9"/>
    <w:rsid w:val="00C64AA3"/>
    <w:rsid w:val="00C66D7E"/>
    <w:rsid w:val="00C71AC4"/>
    <w:rsid w:val="00C722C2"/>
    <w:rsid w:val="00C73320"/>
    <w:rsid w:val="00C759E9"/>
    <w:rsid w:val="00C8094D"/>
    <w:rsid w:val="00C92990"/>
    <w:rsid w:val="00C92EF3"/>
    <w:rsid w:val="00C93DF0"/>
    <w:rsid w:val="00C966E5"/>
    <w:rsid w:val="00C971D0"/>
    <w:rsid w:val="00CA3F1E"/>
    <w:rsid w:val="00CA4F36"/>
    <w:rsid w:val="00CA7DA8"/>
    <w:rsid w:val="00CB151E"/>
    <w:rsid w:val="00CB216C"/>
    <w:rsid w:val="00CB7C56"/>
    <w:rsid w:val="00CC0B3C"/>
    <w:rsid w:val="00CC1D34"/>
    <w:rsid w:val="00CC66F9"/>
    <w:rsid w:val="00CD0867"/>
    <w:rsid w:val="00CD08E6"/>
    <w:rsid w:val="00CD0963"/>
    <w:rsid w:val="00CD2EDE"/>
    <w:rsid w:val="00CD3204"/>
    <w:rsid w:val="00CD760D"/>
    <w:rsid w:val="00CD7DDB"/>
    <w:rsid w:val="00CE42F5"/>
    <w:rsid w:val="00CE516C"/>
    <w:rsid w:val="00CF1CA4"/>
    <w:rsid w:val="00CF5EAC"/>
    <w:rsid w:val="00D036CA"/>
    <w:rsid w:val="00D05C88"/>
    <w:rsid w:val="00D10D6B"/>
    <w:rsid w:val="00D1706B"/>
    <w:rsid w:val="00D17D2D"/>
    <w:rsid w:val="00D22735"/>
    <w:rsid w:val="00D2291D"/>
    <w:rsid w:val="00D32E38"/>
    <w:rsid w:val="00D4059E"/>
    <w:rsid w:val="00D47AA0"/>
    <w:rsid w:val="00D517B9"/>
    <w:rsid w:val="00D51843"/>
    <w:rsid w:val="00D55F0F"/>
    <w:rsid w:val="00D62FD2"/>
    <w:rsid w:val="00D64012"/>
    <w:rsid w:val="00D65947"/>
    <w:rsid w:val="00D6674B"/>
    <w:rsid w:val="00D70410"/>
    <w:rsid w:val="00D74412"/>
    <w:rsid w:val="00D75DFA"/>
    <w:rsid w:val="00D829C1"/>
    <w:rsid w:val="00D87DCE"/>
    <w:rsid w:val="00D904A6"/>
    <w:rsid w:val="00D91F33"/>
    <w:rsid w:val="00D94C6B"/>
    <w:rsid w:val="00D96FA7"/>
    <w:rsid w:val="00D97B64"/>
    <w:rsid w:val="00DA1252"/>
    <w:rsid w:val="00DA132F"/>
    <w:rsid w:val="00DA26BE"/>
    <w:rsid w:val="00DA3C29"/>
    <w:rsid w:val="00DA55CB"/>
    <w:rsid w:val="00DA57D3"/>
    <w:rsid w:val="00DA6A39"/>
    <w:rsid w:val="00DB60BF"/>
    <w:rsid w:val="00DC0A28"/>
    <w:rsid w:val="00DC11CC"/>
    <w:rsid w:val="00DC1E9B"/>
    <w:rsid w:val="00DC2A31"/>
    <w:rsid w:val="00DC2FF0"/>
    <w:rsid w:val="00DC3C39"/>
    <w:rsid w:val="00DC57F9"/>
    <w:rsid w:val="00DC71A6"/>
    <w:rsid w:val="00DC73EF"/>
    <w:rsid w:val="00DD0FC4"/>
    <w:rsid w:val="00DD1522"/>
    <w:rsid w:val="00DD6DCA"/>
    <w:rsid w:val="00DD7488"/>
    <w:rsid w:val="00DD7803"/>
    <w:rsid w:val="00DD7E7A"/>
    <w:rsid w:val="00DE0E5F"/>
    <w:rsid w:val="00DE1F16"/>
    <w:rsid w:val="00DE39C1"/>
    <w:rsid w:val="00DF39F9"/>
    <w:rsid w:val="00DF5108"/>
    <w:rsid w:val="00E0092E"/>
    <w:rsid w:val="00E0511E"/>
    <w:rsid w:val="00E0587C"/>
    <w:rsid w:val="00E0738D"/>
    <w:rsid w:val="00E166E9"/>
    <w:rsid w:val="00E16923"/>
    <w:rsid w:val="00E16DC6"/>
    <w:rsid w:val="00E17236"/>
    <w:rsid w:val="00E215FC"/>
    <w:rsid w:val="00E21E32"/>
    <w:rsid w:val="00E244CC"/>
    <w:rsid w:val="00E26A30"/>
    <w:rsid w:val="00E274AD"/>
    <w:rsid w:val="00E30540"/>
    <w:rsid w:val="00E31F01"/>
    <w:rsid w:val="00E32DC7"/>
    <w:rsid w:val="00E33A49"/>
    <w:rsid w:val="00E33A5E"/>
    <w:rsid w:val="00E342B0"/>
    <w:rsid w:val="00E353D3"/>
    <w:rsid w:val="00E35BC2"/>
    <w:rsid w:val="00E40FC6"/>
    <w:rsid w:val="00E424B5"/>
    <w:rsid w:val="00E4304B"/>
    <w:rsid w:val="00E44203"/>
    <w:rsid w:val="00E45A22"/>
    <w:rsid w:val="00E47865"/>
    <w:rsid w:val="00E50034"/>
    <w:rsid w:val="00E5347B"/>
    <w:rsid w:val="00E5594A"/>
    <w:rsid w:val="00E55D4A"/>
    <w:rsid w:val="00E5694B"/>
    <w:rsid w:val="00E62885"/>
    <w:rsid w:val="00E633B5"/>
    <w:rsid w:val="00E674DC"/>
    <w:rsid w:val="00E702BA"/>
    <w:rsid w:val="00E73C33"/>
    <w:rsid w:val="00E742C6"/>
    <w:rsid w:val="00E81F83"/>
    <w:rsid w:val="00E83467"/>
    <w:rsid w:val="00E843E0"/>
    <w:rsid w:val="00E9181D"/>
    <w:rsid w:val="00E9211F"/>
    <w:rsid w:val="00E92E27"/>
    <w:rsid w:val="00E92E9C"/>
    <w:rsid w:val="00E93C90"/>
    <w:rsid w:val="00E946B6"/>
    <w:rsid w:val="00E946D8"/>
    <w:rsid w:val="00EA119A"/>
    <w:rsid w:val="00EA1C8F"/>
    <w:rsid w:val="00EA2BB2"/>
    <w:rsid w:val="00EA2F8A"/>
    <w:rsid w:val="00EA329B"/>
    <w:rsid w:val="00EA3337"/>
    <w:rsid w:val="00EA3D30"/>
    <w:rsid w:val="00EA601A"/>
    <w:rsid w:val="00EA6188"/>
    <w:rsid w:val="00EA6DD9"/>
    <w:rsid w:val="00EA7369"/>
    <w:rsid w:val="00EB1114"/>
    <w:rsid w:val="00EB18F8"/>
    <w:rsid w:val="00EB1B2E"/>
    <w:rsid w:val="00EB2FCE"/>
    <w:rsid w:val="00EB6210"/>
    <w:rsid w:val="00EC055C"/>
    <w:rsid w:val="00EC1ADD"/>
    <w:rsid w:val="00EC35B5"/>
    <w:rsid w:val="00EC35E6"/>
    <w:rsid w:val="00EC3FFD"/>
    <w:rsid w:val="00EC4551"/>
    <w:rsid w:val="00ED00AE"/>
    <w:rsid w:val="00ED0BD3"/>
    <w:rsid w:val="00ED17AF"/>
    <w:rsid w:val="00EE6A5F"/>
    <w:rsid w:val="00EF0F99"/>
    <w:rsid w:val="00EF336E"/>
    <w:rsid w:val="00EF3451"/>
    <w:rsid w:val="00EF527E"/>
    <w:rsid w:val="00EF6F36"/>
    <w:rsid w:val="00F0087E"/>
    <w:rsid w:val="00F10901"/>
    <w:rsid w:val="00F11505"/>
    <w:rsid w:val="00F1560C"/>
    <w:rsid w:val="00F16462"/>
    <w:rsid w:val="00F165DA"/>
    <w:rsid w:val="00F16BDC"/>
    <w:rsid w:val="00F20D9B"/>
    <w:rsid w:val="00F21D27"/>
    <w:rsid w:val="00F23062"/>
    <w:rsid w:val="00F249C1"/>
    <w:rsid w:val="00F26B7E"/>
    <w:rsid w:val="00F27734"/>
    <w:rsid w:val="00F27785"/>
    <w:rsid w:val="00F34907"/>
    <w:rsid w:val="00F37776"/>
    <w:rsid w:val="00F412DD"/>
    <w:rsid w:val="00F43D51"/>
    <w:rsid w:val="00F46788"/>
    <w:rsid w:val="00F54D6C"/>
    <w:rsid w:val="00F55568"/>
    <w:rsid w:val="00F56724"/>
    <w:rsid w:val="00F60B43"/>
    <w:rsid w:val="00F61307"/>
    <w:rsid w:val="00F626C5"/>
    <w:rsid w:val="00F63101"/>
    <w:rsid w:val="00F72384"/>
    <w:rsid w:val="00F729C0"/>
    <w:rsid w:val="00F7400C"/>
    <w:rsid w:val="00F90435"/>
    <w:rsid w:val="00F91829"/>
    <w:rsid w:val="00F92798"/>
    <w:rsid w:val="00FA4DDB"/>
    <w:rsid w:val="00FA4FF4"/>
    <w:rsid w:val="00FA5549"/>
    <w:rsid w:val="00FB2DF4"/>
    <w:rsid w:val="00FB3CF6"/>
    <w:rsid w:val="00FB49D5"/>
    <w:rsid w:val="00FB500D"/>
    <w:rsid w:val="00FB5BA7"/>
    <w:rsid w:val="00FB7251"/>
    <w:rsid w:val="00FC0540"/>
    <w:rsid w:val="00FC08D3"/>
    <w:rsid w:val="00FC25B1"/>
    <w:rsid w:val="00FC3BB5"/>
    <w:rsid w:val="00FC412D"/>
    <w:rsid w:val="00FC4549"/>
    <w:rsid w:val="00FC5588"/>
    <w:rsid w:val="00FD4C3A"/>
    <w:rsid w:val="00FD4DE5"/>
    <w:rsid w:val="00FD4FBF"/>
    <w:rsid w:val="00FD69D2"/>
    <w:rsid w:val="00FD6FBE"/>
    <w:rsid w:val="00FE02A8"/>
    <w:rsid w:val="00FE22F5"/>
    <w:rsid w:val="00FE4112"/>
    <w:rsid w:val="00FE527D"/>
    <w:rsid w:val="00FE660D"/>
    <w:rsid w:val="00FE668C"/>
    <w:rsid w:val="00FF1AD2"/>
    <w:rsid w:val="00FF1E13"/>
    <w:rsid w:val="00FF5D36"/>
    <w:rsid w:val="00FF7003"/>
    <w:rsid w:val="00FF7193"/>
    <w:rsid w:val="00FF75F7"/>
    <w:rsid w:val="00FF7749"/>
    <w:rsid w:val="0124529B"/>
    <w:rsid w:val="012517B7"/>
    <w:rsid w:val="013079A5"/>
    <w:rsid w:val="013B409F"/>
    <w:rsid w:val="013E5FB7"/>
    <w:rsid w:val="014A166B"/>
    <w:rsid w:val="014F028A"/>
    <w:rsid w:val="018C16E8"/>
    <w:rsid w:val="01992742"/>
    <w:rsid w:val="019A632A"/>
    <w:rsid w:val="01C078E7"/>
    <w:rsid w:val="01D44BC2"/>
    <w:rsid w:val="01DD7716"/>
    <w:rsid w:val="01FA1EEA"/>
    <w:rsid w:val="01FC1D86"/>
    <w:rsid w:val="01FE30AD"/>
    <w:rsid w:val="022F644B"/>
    <w:rsid w:val="02491CFF"/>
    <w:rsid w:val="02607F51"/>
    <w:rsid w:val="02646A22"/>
    <w:rsid w:val="027E36AB"/>
    <w:rsid w:val="027E5292"/>
    <w:rsid w:val="028F1262"/>
    <w:rsid w:val="02B016E3"/>
    <w:rsid w:val="02C2676F"/>
    <w:rsid w:val="02C70F04"/>
    <w:rsid w:val="02C97555"/>
    <w:rsid w:val="02D90724"/>
    <w:rsid w:val="02E15DDD"/>
    <w:rsid w:val="02E95E30"/>
    <w:rsid w:val="02EC4D6C"/>
    <w:rsid w:val="02F30FDE"/>
    <w:rsid w:val="02FB4906"/>
    <w:rsid w:val="0314263B"/>
    <w:rsid w:val="031C745B"/>
    <w:rsid w:val="032357A6"/>
    <w:rsid w:val="03307481"/>
    <w:rsid w:val="03317258"/>
    <w:rsid w:val="034F5D86"/>
    <w:rsid w:val="0358440D"/>
    <w:rsid w:val="03623770"/>
    <w:rsid w:val="03941570"/>
    <w:rsid w:val="0394260F"/>
    <w:rsid w:val="03963785"/>
    <w:rsid w:val="039B301F"/>
    <w:rsid w:val="03B57656"/>
    <w:rsid w:val="03BE295D"/>
    <w:rsid w:val="03C43426"/>
    <w:rsid w:val="03D14C55"/>
    <w:rsid w:val="03D36FDD"/>
    <w:rsid w:val="03E16D78"/>
    <w:rsid w:val="03FC5BF2"/>
    <w:rsid w:val="03FD75F4"/>
    <w:rsid w:val="03FF3A29"/>
    <w:rsid w:val="040D0A7D"/>
    <w:rsid w:val="04323871"/>
    <w:rsid w:val="04346D8C"/>
    <w:rsid w:val="043E423D"/>
    <w:rsid w:val="044A29DF"/>
    <w:rsid w:val="0454764B"/>
    <w:rsid w:val="045D72C7"/>
    <w:rsid w:val="048D260C"/>
    <w:rsid w:val="049B7C80"/>
    <w:rsid w:val="049F3C37"/>
    <w:rsid w:val="04A50242"/>
    <w:rsid w:val="04AA165D"/>
    <w:rsid w:val="04B01601"/>
    <w:rsid w:val="04B31DB3"/>
    <w:rsid w:val="04B5617B"/>
    <w:rsid w:val="04B87BB6"/>
    <w:rsid w:val="04D83C90"/>
    <w:rsid w:val="04E40E02"/>
    <w:rsid w:val="04E71BF9"/>
    <w:rsid w:val="05065561"/>
    <w:rsid w:val="050E62FA"/>
    <w:rsid w:val="051619D9"/>
    <w:rsid w:val="05260B8C"/>
    <w:rsid w:val="0531407A"/>
    <w:rsid w:val="054611CC"/>
    <w:rsid w:val="0558389D"/>
    <w:rsid w:val="057F07C3"/>
    <w:rsid w:val="05982D01"/>
    <w:rsid w:val="059A3A8E"/>
    <w:rsid w:val="05AD1C81"/>
    <w:rsid w:val="05D308C0"/>
    <w:rsid w:val="05DF34A6"/>
    <w:rsid w:val="05E304F5"/>
    <w:rsid w:val="05E97DBF"/>
    <w:rsid w:val="05EF2F93"/>
    <w:rsid w:val="05F21D44"/>
    <w:rsid w:val="05F6741F"/>
    <w:rsid w:val="06086154"/>
    <w:rsid w:val="060C5AD1"/>
    <w:rsid w:val="060D4DF2"/>
    <w:rsid w:val="060D7A47"/>
    <w:rsid w:val="060E3F31"/>
    <w:rsid w:val="06363A9E"/>
    <w:rsid w:val="06370749"/>
    <w:rsid w:val="0642398D"/>
    <w:rsid w:val="065D76FE"/>
    <w:rsid w:val="06640E17"/>
    <w:rsid w:val="0665661F"/>
    <w:rsid w:val="06A7261F"/>
    <w:rsid w:val="06AE55CE"/>
    <w:rsid w:val="06BA3F37"/>
    <w:rsid w:val="06C962DD"/>
    <w:rsid w:val="06D62941"/>
    <w:rsid w:val="06DD21B3"/>
    <w:rsid w:val="06EF32D1"/>
    <w:rsid w:val="06F95822"/>
    <w:rsid w:val="06FB6E55"/>
    <w:rsid w:val="06FD6E1F"/>
    <w:rsid w:val="07076CEA"/>
    <w:rsid w:val="0717477C"/>
    <w:rsid w:val="071B4745"/>
    <w:rsid w:val="0722791D"/>
    <w:rsid w:val="07300B1F"/>
    <w:rsid w:val="074E7DCF"/>
    <w:rsid w:val="07585900"/>
    <w:rsid w:val="07856D7C"/>
    <w:rsid w:val="07BC2081"/>
    <w:rsid w:val="07D5093B"/>
    <w:rsid w:val="07D52123"/>
    <w:rsid w:val="07DB23D3"/>
    <w:rsid w:val="07DD13BF"/>
    <w:rsid w:val="086826A5"/>
    <w:rsid w:val="087A58CA"/>
    <w:rsid w:val="088C5A1C"/>
    <w:rsid w:val="088F217E"/>
    <w:rsid w:val="0890380A"/>
    <w:rsid w:val="08905F57"/>
    <w:rsid w:val="089B3880"/>
    <w:rsid w:val="08A235D0"/>
    <w:rsid w:val="08A36557"/>
    <w:rsid w:val="08A43B89"/>
    <w:rsid w:val="08BD1478"/>
    <w:rsid w:val="08C60713"/>
    <w:rsid w:val="08EB6FA5"/>
    <w:rsid w:val="08EF2C51"/>
    <w:rsid w:val="08F1580F"/>
    <w:rsid w:val="08FF5AF2"/>
    <w:rsid w:val="090103AC"/>
    <w:rsid w:val="09070C96"/>
    <w:rsid w:val="090E6731"/>
    <w:rsid w:val="09253E00"/>
    <w:rsid w:val="092B3625"/>
    <w:rsid w:val="093150CF"/>
    <w:rsid w:val="0955662C"/>
    <w:rsid w:val="095D3CC0"/>
    <w:rsid w:val="096560EB"/>
    <w:rsid w:val="0979243A"/>
    <w:rsid w:val="098315B8"/>
    <w:rsid w:val="098A77AF"/>
    <w:rsid w:val="09A1205A"/>
    <w:rsid w:val="09A15F0F"/>
    <w:rsid w:val="09A33371"/>
    <w:rsid w:val="09A51D5B"/>
    <w:rsid w:val="09A71771"/>
    <w:rsid w:val="09AD51AC"/>
    <w:rsid w:val="09AF04BC"/>
    <w:rsid w:val="09CB2014"/>
    <w:rsid w:val="09CC01A0"/>
    <w:rsid w:val="09D270BA"/>
    <w:rsid w:val="09EE43B0"/>
    <w:rsid w:val="09F733E9"/>
    <w:rsid w:val="09FB417F"/>
    <w:rsid w:val="0A080A19"/>
    <w:rsid w:val="0A0E74A5"/>
    <w:rsid w:val="0A234F6E"/>
    <w:rsid w:val="0A526DEB"/>
    <w:rsid w:val="0A685D6F"/>
    <w:rsid w:val="0A6D43FB"/>
    <w:rsid w:val="0A6E35E9"/>
    <w:rsid w:val="0A7A479E"/>
    <w:rsid w:val="0A7D79A9"/>
    <w:rsid w:val="0AA528FA"/>
    <w:rsid w:val="0AA9764E"/>
    <w:rsid w:val="0ABD50AB"/>
    <w:rsid w:val="0AED581C"/>
    <w:rsid w:val="0AEE1871"/>
    <w:rsid w:val="0B0634A0"/>
    <w:rsid w:val="0B215906"/>
    <w:rsid w:val="0B4829AF"/>
    <w:rsid w:val="0B493087"/>
    <w:rsid w:val="0B562A4C"/>
    <w:rsid w:val="0B564870"/>
    <w:rsid w:val="0B57445D"/>
    <w:rsid w:val="0B5A7678"/>
    <w:rsid w:val="0B676C25"/>
    <w:rsid w:val="0B744BB4"/>
    <w:rsid w:val="0B7B09E4"/>
    <w:rsid w:val="0B8559D1"/>
    <w:rsid w:val="0B987B2A"/>
    <w:rsid w:val="0B9C5AD8"/>
    <w:rsid w:val="0BB25AE8"/>
    <w:rsid w:val="0BD47628"/>
    <w:rsid w:val="0BEC1435"/>
    <w:rsid w:val="0C114046"/>
    <w:rsid w:val="0C264550"/>
    <w:rsid w:val="0C392997"/>
    <w:rsid w:val="0C3B363F"/>
    <w:rsid w:val="0C3F7134"/>
    <w:rsid w:val="0C441033"/>
    <w:rsid w:val="0C596D6D"/>
    <w:rsid w:val="0C5F705E"/>
    <w:rsid w:val="0C6F1C68"/>
    <w:rsid w:val="0C7313BC"/>
    <w:rsid w:val="0C734A79"/>
    <w:rsid w:val="0C791CBE"/>
    <w:rsid w:val="0C7C7A0D"/>
    <w:rsid w:val="0C82052E"/>
    <w:rsid w:val="0C936B66"/>
    <w:rsid w:val="0CB9260F"/>
    <w:rsid w:val="0CD34660"/>
    <w:rsid w:val="0CDC0D9E"/>
    <w:rsid w:val="0CF775D1"/>
    <w:rsid w:val="0CF8486D"/>
    <w:rsid w:val="0D132D2A"/>
    <w:rsid w:val="0D14018B"/>
    <w:rsid w:val="0D232B79"/>
    <w:rsid w:val="0D2359A2"/>
    <w:rsid w:val="0D2705BE"/>
    <w:rsid w:val="0D323C05"/>
    <w:rsid w:val="0D334EF7"/>
    <w:rsid w:val="0D493877"/>
    <w:rsid w:val="0D6E4226"/>
    <w:rsid w:val="0D72515C"/>
    <w:rsid w:val="0D8E5AD9"/>
    <w:rsid w:val="0D973124"/>
    <w:rsid w:val="0D9C2AE4"/>
    <w:rsid w:val="0DA94207"/>
    <w:rsid w:val="0DAE720C"/>
    <w:rsid w:val="0DBD2842"/>
    <w:rsid w:val="0DC31E06"/>
    <w:rsid w:val="0DC87C4D"/>
    <w:rsid w:val="0DCE7D4F"/>
    <w:rsid w:val="0DDB339C"/>
    <w:rsid w:val="0DDE4B1A"/>
    <w:rsid w:val="0E093623"/>
    <w:rsid w:val="0E0B626D"/>
    <w:rsid w:val="0E120FEC"/>
    <w:rsid w:val="0E16155D"/>
    <w:rsid w:val="0E182771"/>
    <w:rsid w:val="0E1F4B95"/>
    <w:rsid w:val="0E211A20"/>
    <w:rsid w:val="0E2E2839"/>
    <w:rsid w:val="0E3E34A9"/>
    <w:rsid w:val="0E4466D3"/>
    <w:rsid w:val="0E483A8C"/>
    <w:rsid w:val="0E5849BF"/>
    <w:rsid w:val="0E681FEE"/>
    <w:rsid w:val="0E7B0F9C"/>
    <w:rsid w:val="0E7C0C22"/>
    <w:rsid w:val="0E8823FE"/>
    <w:rsid w:val="0E8F5E8C"/>
    <w:rsid w:val="0EA02151"/>
    <w:rsid w:val="0EA100AE"/>
    <w:rsid w:val="0EB67EBD"/>
    <w:rsid w:val="0EBA6EF2"/>
    <w:rsid w:val="0ECB08F0"/>
    <w:rsid w:val="0EE2502C"/>
    <w:rsid w:val="0EE82802"/>
    <w:rsid w:val="0EFD1131"/>
    <w:rsid w:val="0EFD4EA7"/>
    <w:rsid w:val="0EFE3186"/>
    <w:rsid w:val="0F0A31C7"/>
    <w:rsid w:val="0F1B33AC"/>
    <w:rsid w:val="0F1E57C4"/>
    <w:rsid w:val="0F247195"/>
    <w:rsid w:val="0F412764"/>
    <w:rsid w:val="0F645591"/>
    <w:rsid w:val="0F6B1C68"/>
    <w:rsid w:val="0F776E7E"/>
    <w:rsid w:val="0F8F7438"/>
    <w:rsid w:val="0F9F25D9"/>
    <w:rsid w:val="0FC870B3"/>
    <w:rsid w:val="0FCF32BD"/>
    <w:rsid w:val="0FD8103C"/>
    <w:rsid w:val="0FE76FFB"/>
    <w:rsid w:val="0FF25AC5"/>
    <w:rsid w:val="0FF91936"/>
    <w:rsid w:val="101140C5"/>
    <w:rsid w:val="10137525"/>
    <w:rsid w:val="10170F9D"/>
    <w:rsid w:val="1025525A"/>
    <w:rsid w:val="102C738C"/>
    <w:rsid w:val="102F650F"/>
    <w:rsid w:val="10500AC3"/>
    <w:rsid w:val="10565DDA"/>
    <w:rsid w:val="1075745B"/>
    <w:rsid w:val="107F3FD7"/>
    <w:rsid w:val="10A162D1"/>
    <w:rsid w:val="10A83D4C"/>
    <w:rsid w:val="10BC4C7E"/>
    <w:rsid w:val="10DE1FFF"/>
    <w:rsid w:val="10E172CD"/>
    <w:rsid w:val="10E4633A"/>
    <w:rsid w:val="10FA6295"/>
    <w:rsid w:val="11036467"/>
    <w:rsid w:val="110F4B09"/>
    <w:rsid w:val="110F6484"/>
    <w:rsid w:val="11184C42"/>
    <w:rsid w:val="112471A5"/>
    <w:rsid w:val="1129169C"/>
    <w:rsid w:val="114852EE"/>
    <w:rsid w:val="114E7E12"/>
    <w:rsid w:val="11561970"/>
    <w:rsid w:val="117343B2"/>
    <w:rsid w:val="11825547"/>
    <w:rsid w:val="11A34F56"/>
    <w:rsid w:val="11B17AE5"/>
    <w:rsid w:val="11B76C3E"/>
    <w:rsid w:val="11E56380"/>
    <w:rsid w:val="11E8642C"/>
    <w:rsid w:val="11F25C69"/>
    <w:rsid w:val="11F663E1"/>
    <w:rsid w:val="11FC16C7"/>
    <w:rsid w:val="12080281"/>
    <w:rsid w:val="12155CF3"/>
    <w:rsid w:val="122C7627"/>
    <w:rsid w:val="12412075"/>
    <w:rsid w:val="125A3612"/>
    <w:rsid w:val="125E2E70"/>
    <w:rsid w:val="12776AE2"/>
    <w:rsid w:val="128E16AC"/>
    <w:rsid w:val="12982B76"/>
    <w:rsid w:val="129F74CA"/>
    <w:rsid w:val="12A71FFD"/>
    <w:rsid w:val="12B2303C"/>
    <w:rsid w:val="12BA7681"/>
    <w:rsid w:val="12C26442"/>
    <w:rsid w:val="13143F66"/>
    <w:rsid w:val="133E240D"/>
    <w:rsid w:val="133E2CEF"/>
    <w:rsid w:val="13432A0D"/>
    <w:rsid w:val="13467347"/>
    <w:rsid w:val="13576587"/>
    <w:rsid w:val="136E7CE7"/>
    <w:rsid w:val="137152B6"/>
    <w:rsid w:val="137837C2"/>
    <w:rsid w:val="137A58EE"/>
    <w:rsid w:val="139A28AF"/>
    <w:rsid w:val="13A032C6"/>
    <w:rsid w:val="13A5483E"/>
    <w:rsid w:val="13B77335"/>
    <w:rsid w:val="13BD6696"/>
    <w:rsid w:val="13C113A4"/>
    <w:rsid w:val="13D0351F"/>
    <w:rsid w:val="13E0771C"/>
    <w:rsid w:val="13E36FE2"/>
    <w:rsid w:val="13E6087E"/>
    <w:rsid w:val="13F602B1"/>
    <w:rsid w:val="140A2A66"/>
    <w:rsid w:val="142157AD"/>
    <w:rsid w:val="1435290C"/>
    <w:rsid w:val="14362EED"/>
    <w:rsid w:val="14453BB1"/>
    <w:rsid w:val="14474AA8"/>
    <w:rsid w:val="146C6DB6"/>
    <w:rsid w:val="14895AB7"/>
    <w:rsid w:val="148B6D5E"/>
    <w:rsid w:val="14BA3D56"/>
    <w:rsid w:val="14C21A1A"/>
    <w:rsid w:val="14F47E72"/>
    <w:rsid w:val="1504107A"/>
    <w:rsid w:val="151C62C7"/>
    <w:rsid w:val="15391126"/>
    <w:rsid w:val="154266B0"/>
    <w:rsid w:val="1550453E"/>
    <w:rsid w:val="15753CF3"/>
    <w:rsid w:val="15A96D4A"/>
    <w:rsid w:val="15AB7852"/>
    <w:rsid w:val="15B268AD"/>
    <w:rsid w:val="15C5723E"/>
    <w:rsid w:val="15F639ED"/>
    <w:rsid w:val="1609590C"/>
    <w:rsid w:val="16191D0D"/>
    <w:rsid w:val="161A08C4"/>
    <w:rsid w:val="161A0AA3"/>
    <w:rsid w:val="161C3CC1"/>
    <w:rsid w:val="161C4DE9"/>
    <w:rsid w:val="162A65FC"/>
    <w:rsid w:val="1645364C"/>
    <w:rsid w:val="1648482E"/>
    <w:rsid w:val="164C599B"/>
    <w:rsid w:val="16640FF6"/>
    <w:rsid w:val="166B6B4B"/>
    <w:rsid w:val="16801672"/>
    <w:rsid w:val="16D7299E"/>
    <w:rsid w:val="16EE04DB"/>
    <w:rsid w:val="16EF66C7"/>
    <w:rsid w:val="17042835"/>
    <w:rsid w:val="17100F51"/>
    <w:rsid w:val="17306BD1"/>
    <w:rsid w:val="173E0814"/>
    <w:rsid w:val="173E1B78"/>
    <w:rsid w:val="1755330B"/>
    <w:rsid w:val="17554F0D"/>
    <w:rsid w:val="17574636"/>
    <w:rsid w:val="175A3F33"/>
    <w:rsid w:val="176A5E84"/>
    <w:rsid w:val="17773C56"/>
    <w:rsid w:val="178643C6"/>
    <w:rsid w:val="178D2735"/>
    <w:rsid w:val="179067CF"/>
    <w:rsid w:val="17925EB7"/>
    <w:rsid w:val="179951E6"/>
    <w:rsid w:val="17B64F3C"/>
    <w:rsid w:val="17C12F0C"/>
    <w:rsid w:val="17DC685B"/>
    <w:rsid w:val="17EC01DD"/>
    <w:rsid w:val="18061318"/>
    <w:rsid w:val="180D0FD8"/>
    <w:rsid w:val="1819459B"/>
    <w:rsid w:val="181B5198"/>
    <w:rsid w:val="18370DD0"/>
    <w:rsid w:val="183B6EF9"/>
    <w:rsid w:val="183C5F32"/>
    <w:rsid w:val="18561B7F"/>
    <w:rsid w:val="18573975"/>
    <w:rsid w:val="185B56DA"/>
    <w:rsid w:val="186A1510"/>
    <w:rsid w:val="187046BC"/>
    <w:rsid w:val="187067B4"/>
    <w:rsid w:val="187A423C"/>
    <w:rsid w:val="18AE5DEA"/>
    <w:rsid w:val="18B339E8"/>
    <w:rsid w:val="18B5216D"/>
    <w:rsid w:val="18E77302"/>
    <w:rsid w:val="19033C28"/>
    <w:rsid w:val="19094756"/>
    <w:rsid w:val="19201E56"/>
    <w:rsid w:val="19214F81"/>
    <w:rsid w:val="192D4A00"/>
    <w:rsid w:val="192E7223"/>
    <w:rsid w:val="19584BFA"/>
    <w:rsid w:val="1962408D"/>
    <w:rsid w:val="19644AA8"/>
    <w:rsid w:val="19AE2A69"/>
    <w:rsid w:val="19B16CB4"/>
    <w:rsid w:val="19C06EC1"/>
    <w:rsid w:val="19C76E55"/>
    <w:rsid w:val="19CB341E"/>
    <w:rsid w:val="19CF06D4"/>
    <w:rsid w:val="19D53FD8"/>
    <w:rsid w:val="19D63A17"/>
    <w:rsid w:val="19E3108C"/>
    <w:rsid w:val="19FA49FB"/>
    <w:rsid w:val="1A006DBD"/>
    <w:rsid w:val="1A0C06B8"/>
    <w:rsid w:val="1A1908F4"/>
    <w:rsid w:val="1A2951B0"/>
    <w:rsid w:val="1A3376F5"/>
    <w:rsid w:val="1A38260F"/>
    <w:rsid w:val="1A3F5CA7"/>
    <w:rsid w:val="1A442AF7"/>
    <w:rsid w:val="1A4A5236"/>
    <w:rsid w:val="1A4D0100"/>
    <w:rsid w:val="1A577C15"/>
    <w:rsid w:val="1A593EFC"/>
    <w:rsid w:val="1AA87CA4"/>
    <w:rsid w:val="1AA94830"/>
    <w:rsid w:val="1AAE1E03"/>
    <w:rsid w:val="1AC04E0C"/>
    <w:rsid w:val="1AEC6082"/>
    <w:rsid w:val="1AFA2809"/>
    <w:rsid w:val="1B0F62C8"/>
    <w:rsid w:val="1B2202A0"/>
    <w:rsid w:val="1B270D88"/>
    <w:rsid w:val="1B320849"/>
    <w:rsid w:val="1B397EDB"/>
    <w:rsid w:val="1B4125B3"/>
    <w:rsid w:val="1B591923"/>
    <w:rsid w:val="1B662DEF"/>
    <w:rsid w:val="1B71310B"/>
    <w:rsid w:val="1B796DF1"/>
    <w:rsid w:val="1B8331D1"/>
    <w:rsid w:val="1BAB094A"/>
    <w:rsid w:val="1BB07B52"/>
    <w:rsid w:val="1BC679FA"/>
    <w:rsid w:val="1BCF250C"/>
    <w:rsid w:val="1BDF47F4"/>
    <w:rsid w:val="1BE80DAA"/>
    <w:rsid w:val="1BFD7099"/>
    <w:rsid w:val="1C180989"/>
    <w:rsid w:val="1C27226A"/>
    <w:rsid w:val="1C312CC4"/>
    <w:rsid w:val="1C4E4DE6"/>
    <w:rsid w:val="1C502645"/>
    <w:rsid w:val="1C652E93"/>
    <w:rsid w:val="1C661D71"/>
    <w:rsid w:val="1C6D5386"/>
    <w:rsid w:val="1C787AC7"/>
    <w:rsid w:val="1C9B3174"/>
    <w:rsid w:val="1C9F0966"/>
    <w:rsid w:val="1CCE0FD2"/>
    <w:rsid w:val="1CD15033"/>
    <w:rsid w:val="1CD51AA2"/>
    <w:rsid w:val="1CD76057"/>
    <w:rsid w:val="1CDA6F6C"/>
    <w:rsid w:val="1D002882"/>
    <w:rsid w:val="1D055331"/>
    <w:rsid w:val="1D130B56"/>
    <w:rsid w:val="1D343F0C"/>
    <w:rsid w:val="1D41568C"/>
    <w:rsid w:val="1D55494E"/>
    <w:rsid w:val="1D5A022C"/>
    <w:rsid w:val="1D5A40D9"/>
    <w:rsid w:val="1D6F4DD5"/>
    <w:rsid w:val="1D963C97"/>
    <w:rsid w:val="1D972C92"/>
    <w:rsid w:val="1DA025FF"/>
    <w:rsid w:val="1DAD3F8A"/>
    <w:rsid w:val="1DAF7BBC"/>
    <w:rsid w:val="1DB33FDE"/>
    <w:rsid w:val="1DBD030C"/>
    <w:rsid w:val="1DC5715D"/>
    <w:rsid w:val="1DD25D41"/>
    <w:rsid w:val="1DE04C3C"/>
    <w:rsid w:val="1DF24BCB"/>
    <w:rsid w:val="1E0717B5"/>
    <w:rsid w:val="1E131FC9"/>
    <w:rsid w:val="1E260926"/>
    <w:rsid w:val="1E340446"/>
    <w:rsid w:val="1E3A6024"/>
    <w:rsid w:val="1E57503D"/>
    <w:rsid w:val="1E8809AD"/>
    <w:rsid w:val="1E9D5F13"/>
    <w:rsid w:val="1EB506C5"/>
    <w:rsid w:val="1EB90CCB"/>
    <w:rsid w:val="1EE467C7"/>
    <w:rsid w:val="1EF50220"/>
    <w:rsid w:val="1EF62E24"/>
    <w:rsid w:val="1F020BBD"/>
    <w:rsid w:val="1F120A60"/>
    <w:rsid w:val="1F1336C3"/>
    <w:rsid w:val="1F182C2B"/>
    <w:rsid w:val="1F186D99"/>
    <w:rsid w:val="1F223378"/>
    <w:rsid w:val="1F392016"/>
    <w:rsid w:val="1F450E01"/>
    <w:rsid w:val="1F4562BD"/>
    <w:rsid w:val="1F4B1137"/>
    <w:rsid w:val="1F5A3758"/>
    <w:rsid w:val="1F6A635E"/>
    <w:rsid w:val="1F7A6066"/>
    <w:rsid w:val="1F913D16"/>
    <w:rsid w:val="1F98165B"/>
    <w:rsid w:val="1F9D463D"/>
    <w:rsid w:val="1F9F5054"/>
    <w:rsid w:val="1FAB65F9"/>
    <w:rsid w:val="1FB16CF6"/>
    <w:rsid w:val="1FB54B25"/>
    <w:rsid w:val="1FCB5DA3"/>
    <w:rsid w:val="1FCC29BD"/>
    <w:rsid w:val="1FCF33F2"/>
    <w:rsid w:val="1FCF65CD"/>
    <w:rsid w:val="1FF35B74"/>
    <w:rsid w:val="1FFD7372"/>
    <w:rsid w:val="20210CEE"/>
    <w:rsid w:val="202A0251"/>
    <w:rsid w:val="20356C12"/>
    <w:rsid w:val="2043593E"/>
    <w:rsid w:val="204A6957"/>
    <w:rsid w:val="204D6C8C"/>
    <w:rsid w:val="20583513"/>
    <w:rsid w:val="20627E2B"/>
    <w:rsid w:val="206754EF"/>
    <w:rsid w:val="206B29BA"/>
    <w:rsid w:val="206E230C"/>
    <w:rsid w:val="207C3A50"/>
    <w:rsid w:val="20813DF7"/>
    <w:rsid w:val="209F4675"/>
    <w:rsid w:val="20AD249C"/>
    <w:rsid w:val="20BA1663"/>
    <w:rsid w:val="20DB52A8"/>
    <w:rsid w:val="20DF5818"/>
    <w:rsid w:val="20F41A4E"/>
    <w:rsid w:val="20F57943"/>
    <w:rsid w:val="210375FC"/>
    <w:rsid w:val="211C27D1"/>
    <w:rsid w:val="211E0337"/>
    <w:rsid w:val="2144303B"/>
    <w:rsid w:val="21457DC6"/>
    <w:rsid w:val="2146007B"/>
    <w:rsid w:val="214A5F61"/>
    <w:rsid w:val="21537503"/>
    <w:rsid w:val="216F51FC"/>
    <w:rsid w:val="218E0015"/>
    <w:rsid w:val="219A5133"/>
    <w:rsid w:val="21BC7BE9"/>
    <w:rsid w:val="21C907B2"/>
    <w:rsid w:val="21D62D6D"/>
    <w:rsid w:val="21F85BEF"/>
    <w:rsid w:val="22055E8E"/>
    <w:rsid w:val="221B097D"/>
    <w:rsid w:val="221B4C11"/>
    <w:rsid w:val="22214EFC"/>
    <w:rsid w:val="22285CD6"/>
    <w:rsid w:val="223635DE"/>
    <w:rsid w:val="223E1E5C"/>
    <w:rsid w:val="22490183"/>
    <w:rsid w:val="2260539D"/>
    <w:rsid w:val="22605687"/>
    <w:rsid w:val="22610516"/>
    <w:rsid w:val="22640594"/>
    <w:rsid w:val="227475AB"/>
    <w:rsid w:val="228170D5"/>
    <w:rsid w:val="2292289A"/>
    <w:rsid w:val="22AD0890"/>
    <w:rsid w:val="22B4469F"/>
    <w:rsid w:val="22BA2BEF"/>
    <w:rsid w:val="22BA51A0"/>
    <w:rsid w:val="22D0551A"/>
    <w:rsid w:val="22DD2AA6"/>
    <w:rsid w:val="22E61C62"/>
    <w:rsid w:val="22EB306C"/>
    <w:rsid w:val="22FB258A"/>
    <w:rsid w:val="230572B9"/>
    <w:rsid w:val="233630D7"/>
    <w:rsid w:val="233C1DC0"/>
    <w:rsid w:val="23447220"/>
    <w:rsid w:val="2356442C"/>
    <w:rsid w:val="235A6CFB"/>
    <w:rsid w:val="235E54D3"/>
    <w:rsid w:val="23724E0E"/>
    <w:rsid w:val="237F1601"/>
    <w:rsid w:val="23801B11"/>
    <w:rsid w:val="238224A1"/>
    <w:rsid w:val="238F0A0A"/>
    <w:rsid w:val="23A43BBD"/>
    <w:rsid w:val="23AC6B4F"/>
    <w:rsid w:val="23B27962"/>
    <w:rsid w:val="23C60168"/>
    <w:rsid w:val="23D74357"/>
    <w:rsid w:val="23DF0E61"/>
    <w:rsid w:val="23E53CFF"/>
    <w:rsid w:val="23E80DDD"/>
    <w:rsid w:val="24174F08"/>
    <w:rsid w:val="24240D13"/>
    <w:rsid w:val="245643CC"/>
    <w:rsid w:val="245B2BD3"/>
    <w:rsid w:val="247076CC"/>
    <w:rsid w:val="247F21F7"/>
    <w:rsid w:val="248446E9"/>
    <w:rsid w:val="248A0B1F"/>
    <w:rsid w:val="24991E61"/>
    <w:rsid w:val="24A964F5"/>
    <w:rsid w:val="24AA7C07"/>
    <w:rsid w:val="24C82389"/>
    <w:rsid w:val="24DC307D"/>
    <w:rsid w:val="25016F26"/>
    <w:rsid w:val="251B4C49"/>
    <w:rsid w:val="25243B3D"/>
    <w:rsid w:val="25274EC1"/>
    <w:rsid w:val="252C6FC7"/>
    <w:rsid w:val="252F79DC"/>
    <w:rsid w:val="254100D7"/>
    <w:rsid w:val="2546680E"/>
    <w:rsid w:val="2548765F"/>
    <w:rsid w:val="2550739A"/>
    <w:rsid w:val="2551459C"/>
    <w:rsid w:val="25555153"/>
    <w:rsid w:val="255B51CB"/>
    <w:rsid w:val="25657BDF"/>
    <w:rsid w:val="258F61F7"/>
    <w:rsid w:val="25B2782F"/>
    <w:rsid w:val="25BF05E6"/>
    <w:rsid w:val="25BF0B4B"/>
    <w:rsid w:val="25C322BE"/>
    <w:rsid w:val="25EC1F2E"/>
    <w:rsid w:val="25F50A8F"/>
    <w:rsid w:val="25FE55E7"/>
    <w:rsid w:val="260C0627"/>
    <w:rsid w:val="26113483"/>
    <w:rsid w:val="262D520D"/>
    <w:rsid w:val="26353E8B"/>
    <w:rsid w:val="26456615"/>
    <w:rsid w:val="26476032"/>
    <w:rsid w:val="26767434"/>
    <w:rsid w:val="267718DD"/>
    <w:rsid w:val="26BA4F11"/>
    <w:rsid w:val="26C02EB1"/>
    <w:rsid w:val="26C81369"/>
    <w:rsid w:val="26ED0A9B"/>
    <w:rsid w:val="26EF6022"/>
    <w:rsid w:val="26F56964"/>
    <w:rsid w:val="2701223C"/>
    <w:rsid w:val="270927C9"/>
    <w:rsid w:val="272A7F66"/>
    <w:rsid w:val="273A4704"/>
    <w:rsid w:val="274A11FB"/>
    <w:rsid w:val="27536607"/>
    <w:rsid w:val="275E7AF7"/>
    <w:rsid w:val="276C48DC"/>
    <w:rsid w:val="277B1B6D"/>
    <w:rsid w:val="277B5722"/>
    <w:rsid w:val="27857EDD"/>
    <w:rsid w:val="27AB00BE"/>
    <w:rsid w:val="27AC35E4"/>
    <w:rsid w:val="27AC7531"/>
    <w:rsid w:val="27B131A1"/>
    <w:rsid w:val="27B509BF"/>
    <w:rsid w:val="27B55D35"/>
    <w:rsid w:val="27C02E3D"/>
    <w:rsid w:val="27DB6D3B"/>
    <w:rsid w:val="27F82572"/>
    <w:rsid w:val="280801D1"/>
    <w:rsid w:val="280B34AB"/>
    <w:rsid w:val="281336D1"/>
    <w:rsid w:val="281D3590"/>
    <w:rsid w:val="28213EDB"/>
    <w:rsid w:val="28353F0E"/>
    <w:rsid w:val="283F35A3"/>
    <w:rsid w:val="28612E4C"/>
    <w:rsid w:val="28635515"/>
    <w:rsid w:val="28650C59"/>
    <w:rsid w:val="28791276"/>
    <w:rsid w:val="28952533"/>
    <w:rsid w:val="28997F56"/>
    <w:rsid w:val="28AF523B"/>
    <w:rsid w:val="28B12ACB"/>
    <w:rsid w:val="28BE2C76"/>
    <w:rsid w:val="28C179E0"/>
    <w:rsid w:val="28DB43E2"/>
    <w:rsid w:val="28E74608"/>
    <w:rsid w:val="28F51518"/>
    <w:rsid w:val="28FC1981"/>
    <w:rsid w:val="29055A58"/>
    <w:rsid w:val="29153E04"/>
    <w:rsid w:val="29222151"/>
    <w:rsid w:val="293A4E7A"/>
    <w:rsid w:val="293C53F8"/>
    <w:rsid w:val="293F436A"/>
    <w:rsid w:val="295D5F6F"/>
    <w:rsid w:val="295E21EF"/>
    <w:rsid w:val="296C63F8"/>
    <w:rsid w:val="29877519"/>
    <w:rsid w:val="298A2141"/>
    <w:rsid w:val="29AF3EC3"/>
    <w:rsid w:val="29B034D1"/>
    <w:rsid w:val="29D24997"/>
    <w:rsid w:val="29DE10B8"/>
    <w:rsid w:val="29E1349E"/>
    <w:rsid w:val="2A203EE0"/>
    <w:rsid w:val="2A29129C"/>
    <w:rsid w:val="2A3A0A42"/>
    <w:rsid w:val="2A425C24"/>
    <w:rsid w:val="2A492C53"/>
    <w:rsid w:val="2A5A07C1"/>
    <w:rsid w:val="2A614BCA"/>
    <w:rsid w:val="2A627C24"/>
    <w:rsid w:val="2A9837D9"/>
    <w:rsid w:val="2AB1253A"/>
    <w:rsid w:val="2AD23E10"/>
    <w:rsid w:val="2AE13AD7"/>
    <w:rsid w:val="2AEA7728"/>
    <w:rsid w:val="2AF64C36"/>
    <w:rsid w:val="2AFF4850"/>
    <w:rsid w:val="2B160252"/>
    <w:rsid w:val="2B2D28A9"/>
    <w:rsid w:val="2B313E84"/>
    <w:rsid w:val="2B3B1B48"/>
    <w:rsid w:val="2B3E2BF3"/>
    <w:rsid w:val="2B5A24AB"/>
    <w:rsid w:val="2B5A6F0C"/>
    <w:rsid w:val="2B606E87"/>
    <w:rsid w:val="2B965EC1"/>
    <w:rsid w:val="2B9B5A0A"/>
    <w:rsid w:val="2BFC32E3"/>
    <w:rsid w:val="2BFD49EE"/>
    <w:rsid w:val="2C156212"/>
    <w:rsid w:val="2C5E3DA6"/>
    <w:rsid w:val="2C8B30DA"/>
    <w:rsid w:val="2CAD4A97"/>
    <w:rsid w:val="2CB531F0"/>
    <w:rsid w:val="2CD14147"/>
    <w:rsid w:val="2CD46BA0"/>
    <w:rsid w:val="2CF4719E"/>
    <w:rsid w:val="2D034A79"/>
    <w:rsid w:val="2D080E27"/>
    <w:rsid w:val="2D21717D"/>
    <w:rsid w:val="2D22144E"/>
    <w:rsid w:val="2D2467BD"/>
    <w:rsid w:val="2D2B4CEB"/>
    <w:rsid w:val="2D394B23"/>
    <w:rsid w:val="2D396F2C"/>
    <w:rsid w:val="2D40174A"/>
    <w:rsid w:val="2D464F9C"/>
    <w:rsid w:val="2D513884"/>
    <w:rsid w:val="2D52587C"/>
    <w:rsid w:val="2D5D46A1"/>
    <w:rsid w:val="2D70790B"/>
    <w:rsid w:val="2D934D40"/>
    <w:rsid w:val="2D9A5323"/>
    <w:rsid w:val="2DA8245B"/>
    <w:rsid w:val="2DAD1E31"/>
    <w:rsid w:val="2DAF03F9"/>
    <w:rsid w:val="2DC4294C"/>
    <w:rsid w:val="2DE037EC"/>
    <w:rsid w:val="2DE95E9B"/>
    <w:rsid w:val="2DEF29DB"/>
    <w:rsid w:val="2DF84474"/>
    <w:rsid w:val="2DFB69EF"/>
    <w:rsid w:val="2E0519CA"/>
    <w:rsid w:val="2E151681"/>
    <w:rsid w:val="2E154CE1"/>
    <w:rsid w:val="2E1E3B9C"/>
    <w:rsid w:val="2E402BAA"/>
    <w:rsid w:val="2E4B732A"/>
    <w:rsid w:val="2E6D2D88"/>
    <w:rsid w:val="2E8A31B5"/>
    <w:rsid w:val="2E8C1F85"/>
    <w:rsid w:val="2EAA7315"/>
    <w:rsid w:val="2EAB711E"/>
    <w:rsid w:val="2EB01F54"/>
    <w:rsid w:val="2EB274F2"/>
    <w:rsid w:val="2EC34AB2"/>
    <w:rsid w:val="2EC400C5"/>
    <w:rsid w:val="2EDE3783"/>
    <w:rsid w:val="2EF86F90"/>
    <w:rsid w:val="2EFB7107"/>
    <w:rsid w:val="2F043DC9"/>
    <w:rsid w:val="2F0A00D4"/>
    <w:rsid w:val="2F0B1628"/>
    <w:rsid w:val="2F122017"/>
    <w:rsid w:val="2F125726"/>
    <w:rsid w:val="2F1528A5"/>
    <w:rsid w:val="2F265DE1"/>
    <w:rsid w:val="2F2767FF"/>
    <w:rsid w:val="2F2E5E33"/>
    <w:rsid w:val="2F3777C8"/>
    <w:rsid w:val="2F430323"/>
    <w:rsid w:val="2F562616"/>
    <w:rsid w:val="2F6775E5"/>
    <w:rsid w:val="2F6847FC"/>
    <w:rsid w:val="2F6A328E"/>
    <w:rsid w:val="2F764889"/>
    <w:rsid w:val="2F86168D"/>
    <w:rsid w:val="2F8962D9"/>
    <w:rsid w:val="2F900945"/>
    <w:rsid w:val="2F94250A"/>
    <w:rsid w:val="2FB858DA"/>
    <w:rsid w:val="2FBE371E"/>
    <w:rsid w:val="2FC307D7"/>
    <w:rsid w:val="2FE25303"/>
    <w:rsid w:val="300A4C1A"/>
    <w:rsid w:val="301200A7"/>
    <w:rsid w:val="30341F59"/>
    <w:rsid w:val="3040734B"/>
    <w:rsid w:val="30423D4D"/>
    <w:rsid w:val="304C2948"/>
    <w:rsid w:val="30543F95"/>
    <w:rsid w:val="306A3048"/>
    <w:rsid w:val="306C0943"/>
    <w:rsid w:val="307D6834"/>
    <w:rsid w:val="30856134"/>
    <w:rsid w:val="30980B93"/>
    <w:rsid w:val="30B24FDE"/>
    <w:rsid w:val="30C4752C"/>
    <w:rsid w:val="30C74FFB"/>
    <w:rsid w:val="30E43004"/>
    <w:rsid w:val="30E64F45"/>
    <w:rsid w:val="30E66910"/>
    <w:rsid w:val="30F73A4A"/>
    <w:rsid w:val="30F95C12"/>
    <w:rsid w:val="31133798"/>
    <w:rsid w:val="31402EE7"/>
    <w:rsid w:val="31497DF1"/>
    <w:rsid w:val="314B4CD5"/>
    <w:rsid w:val="31866D65"/>
    <w:rsid w:val="31913693"/>
    <w:rsid w:val="3191409F"/>
    <w:rsid w:val="319A7ABA"/>
    <w:rsid w:val="31DB6811"/>
    <w:rsid w:val="31DC5526"/>
    <w:rsid w:val="31E641E1"/>
    <w:rsid w:val="31F26515"/>
    <w:rsid w:val="31F65C76"/>
    <w:rsid w:val="3203178D"/>
    <w:rsid w:val="320C6899"/>
    <w:rsid w:val="32233695"/>
    <w:rsid w:val="322D0371"/>
    <w:rsid w:val="3241238D"/>
    <w:rsid w:val="324A791E"/>
    <w:rsid w:val="324E2782"/>
    <w:rsid w:val="32655376"/>
    <w:rsid w:val="32691BE5"/>
    <w:rsid w:val="326C27F4"/>
    <w:rsid w:val="326C6951"/>
    <w:rsid w:val="32CF49BE"/>
    <w:rsid w:val="32DA14D5"/>
    <w:rsid w:val="32DE7C4C"/>
    <w:rsid w:val="32FA1245"/>
    <w:rsid w:val="330C39E7"/>
    <w:rsid w:val="33161E50"/>
    <w:rsid w:val="332871BC"/>
    <w:rsid w:val="333823E8"/>
    <w:rsid w:val="333D11EF"/>
    <w:rsid w:val="33451436"/>
    <w:rsid w:val="3347603F"/>
    <w:rsid w:val="33683FD9"/>
    <w:rsid w:val="33AC3D36"/>
    <w:rsid w:val="33B01917"/>
    <w:rsid w:val="33B34204"/>
    <w:rsid w:val="33D34253"/>
    <w:rsid w:val="33DD7E97"/>
    <w:rsid w:val="33FE57CE"/>
    <w:rsid w:val="340047F6"/>
    <w:rsid w:val="340704EA"/>
    <w:rsid w:val="34091D0D"/>
    <w:rsid w:val="343C4EDE"/>
    <w:rsid w:val="347204B4"/>
    <w:rsid w:val="348209BB"/>
    <w:rsid w:val="348460C3"/>
    <w:rsid w:val="348C757C"/>
    <w:rsid w:val="34A11BB3"/>
    <w:rsid w:val="34A43E0E"/>
    <w:rsid w:val="34A55471"/>
    <w:rsid w:val="34DB0F6A"/>
    <w:rsid w:val="34E24ACE"/>
    <w:rsid w:val="34EB7B66"/>
    <w:rsid w:val="34F012B1"/>
    <w:rsid w:val="34F76CA5"/>
    <w:rsid w:val="35000037"/>
    <w:rsid w:val="35191BBB"/>
    <w:rsid w:val="353036CE"/>
    <w:rsid w:val="356568CE"/>
    <w:rsid w:val="358A2148"/>
    <w:rsid w:val="358B3C3A"/>
    <w:rsid w:val="35AF588D"/>
    <w:rsid w:val="35C76B64"/>
    <w:rsid w:val="35DE225D"/>
    <w:rsid w:val="35E3785E"/>
    <w:rsid w:val="35EF131A"/>
    <w:rsid w:val="35F37D1B"/>
    <w:rsid w:val="35FD5019"/>
    <w:rsid w:val="360D3172"/>
    <w:rsid w:val="36131B62"/>
    <w:rsid w:val="364237AD"/>
    <w:rsid w:val="364D0540"/>
    <w:rsid w:val="3654037F"/>
    <w:rsid w:val="366774CA"/>
    <w:rsid w:val="36685A37"/>
    <w:rsid w:val="366A1559"/>
    <w:rsid w:val="366D3778"/>
    <w:rsid w:val="366D6DB3"/>
    <w:rsid w:val="366F3701"/>
    <w:rsid w:val="367601E5"/>
    <w:rsid w:val="369C0BAB"/>
    <w:rsid w:val="369D6C3D"/>
    <w:rsid w:val="369D7909"/>
    <w:rsid w:val="36BC785E"/>
    <w:rsid w:val="36E907C0"/>
    <w:rsid w:val="36F3274A"/>
    <w:rsid w:val="37105F93"/>
    <w:rsid w:val="373E3635"/>
    <w:rsid w:val="37426936"/>
    <w:rsid w:val="374E6C87"/>
    <w:rsid w:val="377F258A"/>
    <w:rsid w:val="378F4BEA"/>
    <w:rsid w:val="37A207EF"/>
    <w:rsid w:val="37A36FDE"/>
    <w:rsid w:val="37A8522B"/>
    <w:rsid w:val="37BA6BFE"/>
    <w:rsid w:val="37BE756E"/>
    <w:rsid w:val="37C30EEC"/>
    <w:rsid w:val="37C73D93"/>
    <w:rsid w:val="37D46FC4"/>
    <w:rsid w:val="37ED0FF2"/>
    <w:rsid w:val="380641CF"/>
    <w:rsid w:val="38091CA6"/>
    <w:rsid w:val="3817602D"/>
    <w:rsid w:val="38302B0F"/>
    <w:rsid w:val="3832080D"/>
    <w:rsid w:val="383E29C8"/>
    <w:rsid w:val="383E67D5"/>
    <w:rsid w:val="384C574D"/>
    <w:rsid w:val="385B12F9"/>
    <w:rsid w:val="385B4C7C"/>
    <w:rsid w:val="385B57E2"/>
    <w:rsid w:val="387224E0"/>
    <w:rsid w:val="38754AFE"/>
    <w:rsid w:val="3878707F"/>
    <w:rsid w:val="38862696"/>
    <w:rsid w:val="3892794F"/>
    <w:rsid w:val="389F793E"/>
    <w:rsid w:val="38AA229A"/>
    <w:rsid w:val="38B16D72"/>
    <w:rsid w:val="38B83D24"/>
    <w:rsid w:val="38D46AC6"/>
    <w:rsid w:val="38D81884"/>
    <w:rsid w:val="38E617DD"/>
    <w:rsid w:val="38EB01B2"/>
    <w:rsid w:val="38ED2180"/>
    <w:rsid w:val="38F37C19"/>
    <w:rsid w:val="390036EC"/>
    <w:rsid w:val="39033802"/>
    <w:rsid w:val="39211EF2"/>
    <w:rsid w:val="39214725"/>
    <w:rsid w:val="392622D5"/>
    <w:rsid w:val="39294F58"/>
    <w:rsid w:val="393B5858"/>
    <w:rsid w:val="395E7887"/>
    <w:rsid w:val="396E0B87"/>
    <w:rsid w:val="39711A1F"/>
    <w:rsid w:val="3974610B"/>
    <w:rsid w:val="39786B6E"/>
    <w:rsid w:val="397C5F7C"/>
    <w:rsid w:val="398B4BC4"/>
    <w:rsid w:val="39A203ED"/>
    <w:rsid w:val="39AB79B6"/>
    <w:rsid w:val="39E57CDF"/>
    <w:rsid w:val="39EE3982"/>
    <w:rsid w:val="39F377CB"/>
    <w:rsid w:val="39FC7471"/>
    <w:rsid w:val="3A0A6EB1"/>
    <w:rsid w:val="3A162163"/>
    <w:rsid w:val="3A32370F"/>
    <w:rsid w:val="3A3A1022"/>
    <w:rsid w:val="3A5A0656"/>
    <w:rsid w:val="3A670D73"/>
    <w:rsid w:val="3A7040B3"/>
    <w:rsid w:val="3A911343"/>
    <w:rsid w:val="3AA830AA"/>
    <w:rsid w:val="3ADB4D62"/>
    <w:rsid w:val="3ADD2ABE"/>
    <w:rsid w:val="3AF704B5"/>
    <w:rsid w:val="3AFD39B1"/>
    <w:rsid w:val="3B0357CB"/>
    <w:rsid w:val="3B082B57"/>
    <w:rsid w:val="3B422726"/>
    <w:rsid w:val="3B4A7E1F"/>
    <w:rsid w:val="3B5E372D"/>
    <w:rsid w:val="3B5F532A"/>
    <w:rsid w:val="3B637190"/>
    <w:rsid w:val="3B6A2452"/>
    <w:rsid w:val="3B726B01"/>
    <w:rsid w:val="3B8961EE"/>
    <w:rsid w:val="3BE92FD7"/>
    <w:rsid w:val="3BF6502D"/>
    <w:rsid w:val="3BFE1F04"/>
    <w:rsid w:val="3C05720F"/>
    <w:rsid w:val="3C073A5A"/>
    <w:rsid w:val="3C262A6F"/>
    <w:rsid w:val="3C356F6D"/>
    <w:rsid w:val="3C3B34F7"/>
    <w:rsid w:val="3C416DCB"/>
    <w:rsid w:val="3C456817"/>
    <w:rsid w:val="3C562D90"/>
    <w:rsid w:val="3C6C67C4"/>
    <w:rsid w:val="3C721596"/>
    <w:rsid w:val="3C790B40"/>
    <w:rsid w:val="3C9E27BE"/>
    <w:rsid w:val="3CB53E4C"/>
    <w:rsid w:val="3CB81D87"/>
    <w:rsid w:val="3CC31C71"/>
    <w:rsid w:val="3CE309BF"/>
    <w:rsid w:val="3CE614DA"/>
    <w:rsid w:val="3D002A98"/>
    <w:rsid w:val="3D0D7112"/>
    <w:rsid w:val="3D0F156E"/>
    <w:rsid w:val="3D81573C"/>
    <w:rsid w:val="3D8835CC"/>
    <w:rsid w:val="3D9F2586"/>
    <w:rsid w:val="3DB928E1"/>
    <w:rsid w:val="3DDC67D2"/>
    <w:rsid w:val="3DDD66D3"/>
    <w:rsid w:val="3DF046D1"/>
    <w:rsid w:val="3DFB4D9D"/>
    <w:rsid w:val="3E013274"/>
    <w:rsid w:val="3E1D4BEB"/>
    <w:rsid w:val="3E557A59"/>
    <w:rsid w:val="3E60368E"/>
    <w:rsid w:val="3E7C1774"/>
    <w:rsid w:val="3E840043"/>
    <w:rsid w:val="3E872C79"/>
    <w:rsid w:val="3E8F6249"/>
    <w:rsid w:val="3E9B40E0"/>
    <w:rsid w:val="3EA00ADA"/>
    <w:rsid w:val="3EA53023"/>
    <w:rsid w:val="3EB52549"/>
    <w:rsid w:val="3EBD6C20"/>
    <w:rsid w:val="3ED076BA"/>
    <w:rsid w:val="3ED44616"/>
    <w:rsid w:val="3EEC03AC"/>
    <w:rsid w:val="3EF53FA9"/>
    <w:rsid w:val="3EFA655D"/>
    <w:rsid w:val="3F155BB1"/>
    <w:rsid w:val="3F3900BB"/>
    <w:rsid w:val="3F456329"/>
    <w:rsid w:val="3F507C47"/>
    <w:rsid w:val="3F611066"/>
    <w:rsid w:val="3F6259E0"/>
    <w:rsid w:val="3F6D2985"/>
    <w:rsid w:val="3F880DC9"/>
    <w:rsid w:val="3F9B264A"/>
    <w:rsid w:val="3FA040B5"/>
    <w:rsid w:val="3FA17173"/>
    <w:rsid w:val="3FA31C2D"/>
    <w:rsid w:val="3FA576DE"/>
    <w:rsid w:val="3FAF12DE"/>
    <w:rsid w:val="3FBF1CC2"/>
    <w:rsid w:val="3FC96FAB"/>
    <w:rsid w:val="3FCF1AFB"/>
    <w:rsid w:val="3FCF64DC"/>
    <w:rsid w:val="3FE6724B"/>
    <w:rsid w:val="401A1E5C"/>
    <w:rsid w:val="402D120F"/>
    <w:rsid w:val="4034769E"/>
    <w:rsid w:val="40483DDA"/>
    <w:rsid w:val="40495894"/>
    <w:rsid w:val="404D5EFD"/>
    <w:rsid w:val="40620ACE"/>
    <w:rsid w:val="40627487"/>
    <w:rsid w:val="40856C1D"/>
    <w:rsid w:val="409569A9"/>
    <w:rsid w:val="409824C7"/>
    <w:rsid w:val="409E78F3"/>
    <w:rsid w:val="40AA7AF8"/>
    <w:rsid w:val="40AB4D6C"/>
    <w:rsid w:val="40B6410C"/>
    <w:rsid w:val="40D07041"/>
    <w:rsid w:val="40E92CC1"/>
    <w:rsid w:val="40EA086E"/>
    <w:rsid w:val="40F04824"/>
    <w:rsid w:val="410A57A6"/>
    <w:rsid w:val="411804D2"/>
    <w:rsid w:val="411A19AD"/>
    <w:rsid w:val="411F4BC4"/>
    <w:rsid w:val="412C1653"/>
    <w:rsid w:val="412F3587"/>
    <w:rsid w:val="413A3D3B"/>
    <w:rsid w:val="4142495A"/>
    <w:rsid w:val="41432284"/>
    <w:rsid w:val="41476BF0"/>
    <w:rsid w:val="416B373C"/>
    <w:rsid w:val="416D18A2"/>
    <w:rsid w:val="4170488C"/>
    <w:rsid w:val="41983D6D"/>
    <w:rsid w:val="41D746AC"/>
    <w:rsid w:val="41E7743E"/>
    <w:rsid w:val="41FD3268"/>
    <w:rsid w:val="421324D5"/>
    <w:rsid w:val="42164448"/>
    <w:rsid w:val="42326603"/>
    <w:rsid w:val="424A6E58"/>
    <w:rsid w:val="42627872"/>
    <w:rsid w:val="4270660D"/>
    <w:rsid w:val="42814156"/>
    <w:rsid w:val="42887ABB"/>
    <w:rsid w:val="4290565F"/>
    <w:rsid w:val="429F02E6"/>
    <w:rsid w:val="42CF3501"/>
    <w:rsid w:val="42D852FB"/>
    <w:rsid w:val="42E040C5"/>
    <w:rsid w:val="42E17846"/>
    <w:rsid w:val="42E900A0"/>
    <w:rsid w:val="42EA3F47"/>
    <w:rsid w:val="43253B2F"/>
    <w:rsid w:val="43310631"/>
    <w:rsid w:val="43385CDA"/>
    <w:rsid w:val="433F3561"/>
    <w:rsid w:val="43536F57"/>
    <w:rsid w:val="435A2608"/>
    <w:rsid w:val="4362136E"/>
    <w:rsid w:val="436A3AB1"/>
    <w:rsid w:val="43B33C80"/>
    <w:rsid w:val="43B97278"/>
    <w:rsid w:val="43D700EE"/>
    <w:rsid w:val="44001B30"/>
    <w:rsid w:val="440A0CD4"/>
    <w:rsid w:val="441202A5"/>
    <w:rsid w:val="44155101"/>
    <w:rsid w:val="441F15A0"/>
    <w:rsid w:val="4435137E"/>
    <w:rsid w:val="443F6452"/>
    <w:rsid w:val="4455050E"/>
    <w:rsid w:val="449A6F60"/>
    <w:rsid w:val="449F7898"/>
    <w:rsid w:val="44C12FDC"/>
    <w:rsid w:val="44CC38D7"/>
    <w:rsid w:val="44D003CA"/>
    <w:rsid w:val="44D0163B"/>
    <w:rsid w:val="44D64A49"/>
    <w:rsid w:val="451031E2"/>
    <w:rsid w:val="451F0EB2"/>
    <w:rsid w:val="454367E5"/>
    <w:rsid w:val="454E6F20"/>
    <w:rsid w:val="455F3FA3"/>
    <w:rsid w:val="45623380"/>
    <w:rsid w:val="45701195"/>
    <w:rsid w:val="457311E4"/>
    <w:rsid w:val="45A67D33"/>
    <w:rsid w:val="45B56794"/>
    <w:rsid w:val="45E60066"/>
    <w:rsid w:val="45E87A82"/>
    <w:rsid w:val="45F55DA5"/>
    <w:rsid w:val="45F8614A"/>
    <w:rsid w:val="45FF38DA"/>
    <w:rsid w:val="460041A6"/>
    <w:rsid w:val="46200CB7"/>
    <w:rsid w:val="462C576E"/>
    <w:rsid w:val="46336474"/>
    <w:rsid w:val="464D18D7"/>
    <w:rsid w:val="46591202"/>
    <w:rsid w:val="465B5522"/>
    <w:rsid w:val="46642567"/>
    <w:rsid w:val="468F3C8A"/>
    <w:rsid w:val="469B4E75"/>
    <w:rsid w:val="46A930D1"/>
    <w:rsid w:val="46AA4C4C"/>
    <w:rsid w:val="46AA6E22"/>
    <w:rsid w:val="46C35068"/>
    <w:rsid w:val="46CA40B8"/>
    <w:rsid w:val="46DD5226"/>
    <w:rsid w:val="46F5139D"/>
    <w:rsid w:val="46FB22CE"/>
    <w:rsid w:val="47071161"/>
    <w:rsid w:val="47215180"/>
    <w:rsid w:val="4730660D"/>
    <w:rsid w:val="473858C0"/>
    <w:rsid w:val="473A62FD"/>
    <w:rsid w:val="473B6ED1"/>
    <w:rsid w:val="47414EAA"/>
    <w:rsid w:val="4744278A"/>
    <w:rsid w:val="474702CE"/>
    <w:rsid w:val="474845D8"/>
    <w:rsid w:val="47B11897"/>
    <w:rsid w:val="47D16778"/>
    <w:rsid w:val="47D72B8B"/>
    <w:rsid w:val="47F02F0A"/>
    <w:rsid w:val="481E5A76"/>
    <w:rsid w:val="482A5E46"/>
    <w:rsid w:val="485B651F"/>
    <w:rsid w:val="48664B03"/>
    <w:rsid w:val="48670659"/>
    <w:rsid w:val="488E6030"/>
    <w:rsid w:val="48A66076"/>
    <w:rsid w:val="48BB6438"/>
    <w:rsid w:val="48C034D5"/>
    <w:rsid w:val="48D02E24"/>
    <w:rsid w:val="48EB76E3"/>
    <w:rsid w:val="48EC2D5A"/>
    <w:rsid w:val="48ED6AAF"/>
    <w:rsid w:val="48F03727"/>
    <w:rsid w:val="49005289"/>
    <w:rsid w:val="490632C4"/>
    <w:rsid w:val="490A1C52"/>
    <w:rsid w:val="49104046"/>
    <w:rsid w:val="491E734C"/>
    <w:rsid w:val="49250290"/>
    <w:rsid w:val="493C00A7"/>
    <w:rsid w:val="494D4EC7"/>
    <w:rsid w:val="49547CEC"/>
    <w:rsid w:val="495B5803"/>
    <w:rsid w:val="49627840"/>
    <w:rsid w:val="49670A16"/>
    <w:rsid w:val="496D412D"/>
    <w:rsid w:val="49966347"/>
    <w:rsid w:val="49B030D4"/>
    <w:rsid w:val="49BB339B"/>
    <w:rsid w:val="49C02446"/>
    <w:rsid w:val="49CA3534"/>
    <w:rsid w:val="49DB6480"/>
    <w:rsid w:val="49DD1BC6"/>
    <w:rsid w:val="49E04C5E"/>
    <w:rsid w:val="49E86DEC"/>
    <w:rsid w:val="49ED5048"/>
    <w:rsid w:val="49F72026"/>
    <w:rsid w:val="4A0B4E8E"/>
    <w:rsid w:val="4A0F0540"/>
    <w:rsid w:val="4A11029A"/>
    <w:rsid w:val="4A125469"/>
    <w:rsid w:val="4A55565F"/>
    <w:rsid w:val="4A614C1D"/>
    <w:rsid w:val="4A6747DE"/>
    <w:rsid w:val="4A8259D2"/>
    <w:rsid w:val="4A8D7477"/>
    <w:rsid w:val="4A9224E7"/>
    <w:rsid w:val="4A932B9D"/>
    <w:rsid w:val="4A95615E"/>
    <w:rsid w:val="4AA90B7C"/>
    <w:rsid w:val="4ABB31E8"/>
    <w:rsid w:val="4ACA4E62"/>
    <w:rsid w:val="4AD569AE"/>
    <w:rsid w:val="4AD90683"/>
    <w:rsid w:val="4AF61E33"/>
    <w:rsid w:val="4AFC2262"/>
    <w:rsid w:val="4B056AD7"/>
    <w:rsid w:val="4B1135D0"/>
    <w:rsid w:val="4B11595E"/>
    <w:rsid w:val="4B193916"/>
    <w:rsid w:val="4B370EF7"/>
    <w:rsid w:val="4B415C8C"/>
    <w:rsid w:val="4B67150C"/>
    <w:rsid w:val="4B694923"/>
    <w:rsid w:val="4B7116CE"/>
    <w:rsid w:val="4B7323EA"/>
    <w:rsid w:val="4B750F23"/>
    <w:rsid w:val="4B7824A6"/>
    <w:rsid w:val="4B7F419B"/>
    <w:rsid w:val="4B803CE8"/>
    <w:rsid w:val="4B810CC4"/>
    <w:rsid w:val="4B925149"/>
    <w:rsid w:val="4B9C6D78"/>
    <w:rsid w:val="4BAF66C9"/>
    <w:rsid w:val="4BB7341C"/>
    <w:rsid w:val="4BDF113B"/>
    <w:rsid w:val="4BE025F2"/>
    <w:rsid w:val="4C0151EA"/>
    <w:rsid w:val="4C251EA0"/>
    <w:rsid w:val="4C334840"/>
    <w:rsid w:val="4C4274A1"/>
    <w:rsid w:val="4C45167F"/>
    <w:rsid w:val="4C5E63E6"/>
    <w:rsid w:val="4C712322"/>
    <w:rsid w:val="4C836B2C"/>
    <w:rsid w:val="4C9217C8"/>
    <w:rsid w:val="4CA8477D"/>
    <w:rsid w:val="4CAE6B01"/>
    <w:rsid w:val="4CBD6878"/>
    <w:rsid w:val="4CBD6C22"/>
    <w:rsid w:val="4CC91CF8"/>
    <w:rsid w:val="4CED3354"/>
    <w:rsid w:val="4CF80FF9"/>
    <w:rsid w:val="4CF94E19"/>
    <w:rsid w:val="4D053194"/>
    <w:rsid w:val="4D0D6B57"/>
    <w:rsid w:val="4D2933F2"/>
    <w:rsid w:val="4D412243"/>
    <w:rsid w:val="4D6E2779"/>
    <w:rsid w:val="4D6E39A6"/>
    <w:rsid w:val="4D7215B1"/>
    <w:rsid w:val="4D7F0B4A"/>
    <w:rsid w:val="4D800358"/>
    <w:rsid w:val="4D80038E"/>
    <w:rsid w:val="4D862261"/>
    <w:rsid w:val="4DA818CC"/>
    <w:rsid w:val="4DAE17EC"/>
    <w:rsid w:val="4DDC003C"/>
    <w:rsid w:val="4DF154A7"/>
    <w:rsid w:val="4DFE6D53"/>
    <w:rsid w:val="4E0C234C"/>
    <w:rsid w:val="4E186176"/>
    <w:rsid w:val="4E1E75B6"/>
    <w:rsid w:val="4E3107F7"/>
    <w:rsid w:val="4E3C29E3"/>
    <w:rsid w:val="4E5B3D28"/>
    <w:rsid w:val="4E771538"/>
    <w:rsid w:val="4E772267"/>
    <w:rsid w:val="4E8F3ABD"/>
    <w:rsid w:val="4E920877"/>
    <w:rsid w:val="4EA3524F"/>
    <w:rsid w:val="4EA80243"/>
    <w:rsid w:val="4EAF447F"/>
    <w:rsid w:val="4EB204F2"/>
    <w:rsid w:val="4EB95768"/>
    <w:rsid w:val="4EC50CFB"/>
    <w:rsid w:val="4ECA523E"/>
    <w:rsid w:val="4ECB3C63"/>
    <w:rsid w:val="4ED14F65"/>
    <w:rsid w:val="4EE9049C"/>
    <w:rsid w:val="4EF85DCC"/>
    <w:rsid w:val="4F2B10EB"/>
    <w:rsid w:val="4F3D1169"/>
    <w:rsid w:val="4F57439D"/>
    <w:rsid w:val="4F663982"/>
    <w:rsid w:val="4F696E69"/>
    <w:rsid w:val="4F8A3D50"/>
    <w:rsid w:val="4F8C0EFF"/>
    <w:rsid w:val="4FA13894"/>
    <w:rsid w:val="4FAA4860"/>
    <w:rsid w:val="4FB04FAE"/>
    <w:rsid w:val="4FB41941"/>
    <w:rsid w:val="4FB55E9F"/>
    <w:rsid w:val="4FBE546B"/>
    <w:rsid w:val="4FD377C1"/>
    <w:rsid w:val="4FDB5747"/>
    <w:rsid w:val="4FDD2FDC"/>
    <w:rsid w:val="4FDF6D1E"/>
    <w:rsid w:val="4FE3460D"/>
    <w:rsid w:val="4FF40434"/>
    <w:rsid w:val="4FF57776"/>
    <w:rsid w:val="50007876"/>
    <w:rsid w:val="500C39A2"/>
    <w:rsid w:val="500E78AB"/>
    <w:rsid w:val="507B72F1"/>
    <w:rsid w:val="50863517"/>
    <w:rsid w:val="50A151E1"/>
    <w:rsid w:val="50A80E53"/>
    <w:rsid w:val="50BB385B"/>
    <w:rsid w:val="50CE2371"/>
    <w:rsid w:val="50DF4991"/>
    <w:rsid w:val="50E42AA7"/>
    <w:rsid w:val="50E526A5"/>
    <w:rsid w:val="50E73BCD"/>
    <w:rsid w:val="511D4B92"/>
    <w:rsid w:val="511F3B41"/>
    <w:rsid w:val="512A486B"/>
    <w:rsid w:val="512F01C2"/>
    <w:rsid w:val="513D4C30"/>
    <w:rsid w:val="51452EE4"/>
    <w:rsid w:val="51523C96"/>
    <w:rsid w:val="5157123C"/>
    <w:rsid w:val="515F65F0"/>
    <w:rsid w:val="517C70A9"/>
    <w:rsid w:val="517F2A53"/>
    <w:rsid w:val="517F6A63"/>
    <w:rsid w:val="518C66E9"/>
    <w:rsid w:val="5196285B"/>
    <w:rsid w:val="51A373B3"/>
    <w:rsid w:val="51AD2A67"/>
    <w:rsid w:val="51C40FB8"/>
    <w:rsid w:val="51CC6939"/>
    <w:rsid w:val="51EB5389"/>
    <w:rsid w:val="52054200"/>
    <w:rsid w:val="520A3052"/>
    <w:rsid w:val="520F4A67"/>
    <w:rsid w:val="523A44F1"/>
    <w:rsid w:val="523B53A1"/>
    <w:rsid w:val="52480F5A"/>
    <w:rsid w:val="524F0B71"/>
    <w:rsid w:val="5251676F"/>
    <w:rsid w:val="52691129"/>
    <w:rsid w:val="52897F14"/>
    <w:rsid w:val="529E520B"/>
    <w:rsid w:val="52B106B1"/>
    <w:rsid w:val="52D55A26"/>
    <w:rsid w:val="530B5C3C"/>
    <w:rsid w:val="53276FCA"/>
    <w:rsid w:val="533D63F5"/>
    <w:rsid w:val="53437A70"/>
    <w:rsid w:val="53452AE6"/>
    <w:rsid w:val="53496E8C"/>
    <w:rsid w:val="534C3685"/>
    <w:rsid w:val="535D4210"/>
    <w:rsid w:val="536A0C1D"/>
    <w:rsid w:val="537A1A62"/>
    <w:rsid w:val="53971745"/>
    <w:rsid w:val="53B1171A"/>
    <w:rsid w:val="53B17828"/>
    <w:rsid w:val="53B738DE"/>
    <w:rsid w:val="53BD41B3"/>
    <w:rsid w:val="53BE62AB"/>
    <w:rsid w:val="53C7434E"/>
    <w:rsid w:val="53EF4E5D"/>
    <w:rsid w:val="53FD79A2"/>
    <w:rsid w:val="542445B6"/>
    <w:rsid w:val="5435250F"/>
    <w:rsid w:val="543B5C07"/>
    <w:rsid w:val="543E3AA7"/>
    <w:rsid w:val="544A7D8B"/>
    <w:rsid w:val="5469233B"/>
    <w:rsid w:val="54765CF2"/>
    <w:rsid w:val="54AD79B1"/>
    <w:rsid w:val="54C76DC5"/>
    <w:rsid w:val="54C82D2F"/>
    <w:rsid w:val="54E75579"/>
    <w:rsid w:val="54EE044B"/>
    <w:rsid w:val="54F824B0"/>
    <w:rsid w:val="54FB7B77"/>
    <w:rsid w:val="550173A3"/>
    <w:rsid w:val="5518647A"/>
    <w:rsid w:val="552C28DD"/>
    <w:rsid w:val="5538567F"/>
    <w:rsid w:val="554324D6"/>
    <w:rsid w:val="55570C2F"/>
    <w:rsid w:val="555A4EEF"/>
    <w:rsid w:val="555F698E"/>
    <w:rsid w:val="556A3755"/>
    <w:rsid w:val="557A3ABC"/>
    <w:rsid w:val="558437EF"/>
    <w:rsid w:val="559543CD"/>
    <w:rsid w:val="55965943"/>
    <w:rsid w:val="55A945E9"/>
    <w:rsid w:val="55AE17EB"/>
    <w:rsid w:val="55B935F0"/>
    <w:rsid w:val="55CE1A0E"/>
    <w:rsid w:val="55D94E85"/>
    <w:rsid w:val="55DD1D60"/>
    <w:rsid w:val="55E36465"/>
    <w:rsid w:val="55F00AD8"/>
    <w:rsid w:val="5609094B"/>
    <w:rsid w:val="5609473A"/>
    <w:rsid w:val="5615099A"/>
    <w:rsid w:val="56174D33"/>
    <w:rsid w:val="56212D1D"/>
    <w:rsid w:val="56215C18"/>
    <w:rsid w:val="562467B5"/>
    <w:rsid w:val="565534D1"/>
    <w:rsid w:val="565E4D99"/>
    <w:rsid w:val="56640809"/>
    <w:rsid w:val="56A12E27"/>
    <w:rsid w:val="56A40305"/>
    <w:rsid w:val="56AE286A"/>
    <w:rsid w:val="56AE6703"/>
    <w:rsid w:val="56BA1D1A"/>
    <w:rsid w:val="56C4779E"/>
    <w:rsid w:val="56C47E4B"/>
    <w:rsid w:val="56C74C05"/>
    <w:rsid w:val="56DD7207"/>
    <w:rsid w:val="56E751A9"/>
    <w:rsid w:val="56EB681A"/>
    <w:rsid w:val="57075F7B"/>
    <w:rsid w:val="5707661C"/>
    <w:rsid w:val="57141096"/>
    <w:rsid w:val="572A10BE"/>
    <w:rsid w:val="57391701"/>
    <w:rsid w:val="57404A9A"/>
    <w:rsid w:val="57407B53"/>
    <w:rsid w:val="574D671A"/>
    <w:rsid w:val="575A2A0E"/>
    <w:rsid w:val="576C7B83"/>
    <w:rsid w:val="578203ED"/>
    <w:rsid w:val="57822C8F"/>
    <w:rsid w:val="57A02F39"/>
    <w:rsid w:val="57A072FB"/>
    <w:rsid w:val="57AC6217"/>
    <w:rsid w:val="57C647EB"/>
    <w:rsid w:val="57D779B9"/>
    <w:rsid w:val="57FC1BF2"/>
    <w:rsid w:val="58092271"/>
    <w:rsid w:val="582931EF"/>
    <w:rsid w:val="58366F70"/>
    <w:rsid w:val="583B626A"/>
    <w:rsid w:val="58534DB2"/>
    <w:rsid w:val="586962F3"/>
    <w:rsid w:val="58747923"/>
    <w:rsid w:val="587E74E5"/>
    <w:rsid w:val="5882319D"/>
    <w:rsid w:val="588F11B4"/>
    <w:rsid w:val="58C74B22"/>
    <w:rsid w:val="58F04F2E"/>
    <w:rsid w:val="58F60B31"/>
    <w:rsid w:val="59080786"/>
    <w:rsid w:val="591B5494"/>
    <w:rsid w:val="59207CDD"/>
    <w:rsid w:val="592F3236"/>
    <w:rsid w:val="59365319"/>
    <w:rsid w:val="594672CF"/>
    <w:rsid w:val="596C1B13"/>
    <w:rsid w:val="59746163"/>
    <w:rsid w:val="59754A88"/>
    <w:rsid w:val="598B0FDD"/>
    <w:rsid w:val="598C21A7"/>
    <w:rsid w:val="59951FF0"/>
    <w:rsid w:val="59DD64FC"/>
    <w:rsid w:val="59EC54A4"/>
    <w:rsid w:val="59FB0757"/>
    <w:rsid w:val="59FE5987"/>
    <w:rsid w:val="5A0B3718"/>
    <w:rsid w:val="5A0F2003"/>
    <w:rsid w:val="5A2A039A"/>
    <w:rsid w:val="5A3802AF"/>
    <w:rsid w:val="5A4B0E66"/>
    <w:rsid w:val="5A4C3958"/>
    <w:rsid w:val="5A4D719F"/>
    <w:rsid w:val="5A5410FB"/>
    <w:rsid w:val="5A571AA5"/>
    <w:rsid w:val="5A5B6C36"/>
    <w:rsid w:val="5A647E96"/>
    <w:rsid w:val="5A691104"/>
    <w:rsid w:val="5A6B3E86"/>
    <w:rsid w:val="5A7F3C4D"/>
    <w:rsid w:val="5A8140A3"/>
    <w:rsid w:val="5AC2337E"/>
    <w:rsid w:val="5AD2233E"/>
    <w:rsid w:val="5AD66830"/>
    <w:rsid w:val="5B00095A"/>
    <w:rsid w:val="5B060BA5"/>
    <w:rsid w:val="5B137850"/>
    <w:rsid w:val="5B1F209F"/>
    <w:rsid w:val="5B221A65"/>
    <w:rsid w:val="5B3141E8"/>
    <w:rsid w:val="5B375449"/>
    <w:rsid w:val="5B3C643F"/>
    <w:rsid w:val="5B3E2DFC"/>
    <w:rsid w:val="5B5078A9"/>
    <w:rsid w:val="5B5E2243"/>
    <w:rsid w:val="5B671A49"/>
    <w:rsid w:val="5B683829"/>
    <w:rsid w:val="5B6A6351"/>
    <w:rsid w:val="5B7715DA"/>
    <w:rsid w:val="5B810723"/>
    <w:rsid w:val="5B8A1ECA"/>
    <w:rsid w:val="5B965EEA"/>
    <w:rsid w:val="5BB5473B"/>
    <w:rsid w:val="5BDB6B0F"/>
    <w:rsid w:val="5BE97222"/>
    <w:rsid w:val="5BED0A2B"/>
    <w:rsid w:val="5BF16CEB"/>
    <w:rsid w:val="5C032C84"/>
    <w:rsid w:val="5C0D7217"/>
    <w:rsid w:val="5C243951"/>
    <w:rsid w:val="5C2B69AB"/>
    <w:rsid w:val="5C4876C1"/>
    <w:rsid w:val="5C4C62CF"/>
    <w:rsid w:val="5C56457C"/>
    <w:rsid w:val="5C576FE6"/>
    <w:rsid w:val="5C6A6139"/>
    <w:rsid w:val="5C736EBE"/>
    <w:rsid w:val="5C756C78"/>
    <w:rsid w:val="5C7939B8"/>
    <w:rsid w:val="5C832DF3"/>
    <w:rsid w:val="5C940625"/>
    <w:rsid w:val="5C944DA0"/>
    <w:rsid w:val="5CA02A55"/>
    <w:rsid w:val="5CB72A9D"/>
    <w:rsid w:val="5CCC750E"/>
    <w:rsid w:val="5CE009C4"/>
    <w:rsid w:val="5CE35CF0"/>
    <w:rsid w:val="5CE42219"/>
    <w:rsid w:val="5CEB3C40"/>
    <w:rsid w:val="5CEE547F"/>
    <w:rsid w:val="5CFE416C"/>
    <w:rsid w:val="5D1A6D8B"/>
    <w:rsid w:val="5D1D4316"/>
    <w:rsid w:val="5D200B05"/>
    <w:rsid w:val="5D504597"/>
    <w:rsid w:val="5D524AEA"/>
    <w:rsid w:val="5D59127D"/>
    <w:rsid w:val="5D6F0884"/>
    <w:rsid w:val="5D817E57"/>
    <w:rsid w:val="5D894DE3"/>
    <w:rsid w:val="5DAB64A1"/>
    <w:rsid w:val="5DB24730"/>
    <w:rsid w:val="5DE16FB8"/>
    <w:rsid w:val="5DE46476"/>
    <w:rsid w:val="5DF0680C"/>
    <w:rsid w:val="5E0548D8"/>
    <w:rsid w:val="5E0E7582"/>
    <w:rsid w:val="5E312BFA"/>
    <w:rsid w:val="5E3D1479"/>
    <w:rsid w:val="5E491617"/>
    <w:rsid w:val="5E4D317F"/>
    <w:rsid w:val="5E4F5ABE"/>
    <w:rsid w:val="5E577EFA"/>
    <w:rsid w:val="5E605A64"/>
    <w:rsid w:val="5E621633"/>
    <w:rsid w:val="5E6935A7"/>
    <w:rsid w:val="5E746476"/>
    <w:rsid w:val="5E777E75"/>
    <w:rsid w:val="5EAD2F7D"/>
    <w:rsid w:val="5EC10634"/>
    <w:rsid w:val="5EC63A59"/>
    <w:rsid w:val="5EF74479"/>
    <w:rsid w:val="5EFC46B6"/>
    <w:rsid w:val="5F273A20"/>
    <w:rsid w:val="5F397909"/>
    <w:rsid w:val="5F45624D"/>
    <w:rsid w:val="5F4D1A78"/>
    <w:rsid w:val="5F64031C"/>
    <w:rsid w:val="5F720D56"/>
    <w:rsid w:val="5F8154E5"/>
    <w:rsid w:val="5F8F1AE7"/>
    <w:rsid w:val="5F9B39CD"/>
    <w:rsid w:val="5FA20056"/>
    <w:rsid w:val="5FAD6709"/>
    <w:rsid w:val="5FBF5443"/>
    <w:rsid w:val="5FDD58D3"/>
    <w:rsid w:val="5FE7621C"/>
    <w:rsid w:val="5FED2E93"/>
    <w:rsid w:val="5FED2FC0"/>
    <w:rsid w:val="5FED3729"/>
    <w:rsid w:val="5FF02A00"/>
    <w:rsid w:val="60104944"/>
    <w:rsid w:val="60330550"/>
    <w:rsid w:val="60421B9D"/>
    <w:rsid w:val="604A1FD6"/>
    <w:rsid w:val="604A5E38"/>
    <w:rsid w:val="60513F4F"/>
    <w:rsid w:val="60582799"/>
    <w:rsid w:val="608137C2"/>
    <w:rsid w:val="608E1FCE"/>
    <w:rsid w:val="60971E0E"/>
    <w:rsid w:val="609C0DCA"/>
    <w:rsid w:val="60A90BC5"/>
    <w:rsid w:val="60AB1CCC"/>
    <w:rsid w:val="60B57965"/>
    <w:rsid w:val="60BB0D7A"/>
    <w:rsid w:val="60C93B84"/>
    <w:rsid w:val="60D330B1"/>
    <w:rsid w:val="60D854A4"/>
    <w:rsid w:val="60F60647"/>
    <w:rsid w:val="60FE14F8"/>
    <w:rsid w:val="612813F3"/>
    <w:rsid w:val="613364D1"/>
    <w:rsid w:val="613400FE"/>
    <w:rsid w:val="6139189B"/>
    <w:rsid w:val="61477117"/>
    <w:rsid w:val="614950D0"/>
    <w:rsid w:val="616962E9"/>
    <w:rsid w:val="616A4F02"/>
    <w:rsid w:val="617F1CBF"/>
    <w:rsid w:val="618B1269"/>
    <w:rsid w:val="61A565AC"/>
    <w:rsid w:val="61A9122D"/>
    <w:rsid w:val="61AB2647"/>
    <w:rsid w:val="61CD5A06"/>
    <w:rsid w:val="61D15342"/>
    <w:rsid w:val="61E25F0F"/>
    <w:rsid w:val="61FB54BF"/>
    <w:rsid w:val="62036A62"/>
    <w:rsid w:val="620804F5"/>
    <w:rsid w:val="621158AE"/>
    <w:rsid w:val="621B11E9"/>
    <w:rsid w:val="621D1EB4"/>
    <w:rsid w:val="622374E2"/>
    <w:rsid w:val="622B21F5"/>
    <w:rsid w:val="622D134B"/>
    <w:rsid w:val="624226EB"/>
    <w:rsid w:val="62437154"/>
    <w:rsid w:val="626A1E21"/>
    <w:rsid w:val="626E2E4B"/>
    <w:rsid w:val="627E637D"/>
    <w:rsid w:val="628701DF"/>
    <w:rsid w:val="62884024"/>
    <w:rsid w:val="62B55D76"/>
    <w:rsid w:val="62C01E5C"/>
    <w:rsid w:val="62E35F04"/>
    <w:rsid w:val="62E72840"/>
    <w:rsid w:val="62E9101B"/>
    <w:rsid w:val="62EE2A28"/>
    <w:rsid w:val="62F15D3B"/>
    <w:rsid w:val="63170827"/>
    <w:rsid w:val="632155C5"/>
    <w:rsid w:val="6322183E"/>
    <w:rsid w:val="632F7ACE"/>
    <w:rsid w:val="6333082E"/>
    <w:rsid w:val="633A5CED"/>
    <w:rsid w:val="63472639"/>
    <w:rsid w:val="634E4A9A"/>
    <w:rsid w:val="63666EB0"/>
    <w:rsid w:val="63753CD0"/>
    <w:rsid w:val="638652CF"/>
    <w:rsid w:val="63886FCA"/>
    <w:rsid w:val="638B59AB"/>
    <w:rsid w:val="639128AD"/>
    <w:rsid w:val="63A172EE"/>
    <w:rsid w:val="63B62B99"/>
    <w:rsid w:val="63C20883"/>
    <w:rsid w:val="63D13FA6"/>
    <w:rsid w:val="63E33F37"/>
    <w:rsid w:val="63EA6BE0"/>
    <w:rsid w:val="64282FBF"/>
    <w:rsid w:val="642E0849"/>
    <w:rsid w:val="64320D16"/>
    <w:rsid w:val="64482298"/>
    <w:rsid w:val="64520956"/>
    <w:rsid w:val="64676BCB"/>
    <w:rsid w:val="646D0B54"/>
    <w:rsid w:val="64726F65"/>
    <w:rsid w:val="647C044C"/>
    <w:rsid w:val="64875735"/>
    <w:rsid w:val="648942E2"/>
    <w:rsid w:val="648F2AE3"/>
    <w:rsid w:val="649A13D1"/>
    <w:rsid w:val="649A3D7C"/>
    <w:rsid w:val="649C7BEB"/>
    <w:rsid w:val="649D6622"/>
    <w:rsid w:val="64B70775"/>
    <w:rsid w:val="64C5602D"/>
    <w:rsid w:val="64C830DD"/>
    <w:rsid w:val="64E1047D"/>
    <w:rsid w:val="64F0675E"/>
    <w:rsid w:val="64F40D94"/>
    <w:rsid w:val="64FC2451"/>
    <w:rsid w:val="651C54D9"/>
    <w:rsid w:val="651F2FC6"/>
    <w:rsid w:val="653B7724"/>
    <w:rsid w:val="6547633E"/>
    <w:rsid w:val="65482AEC"/>
    <w:rsid w:val="654C315F"/>
    <w:rsid w:val="655D5451"/>
    <w:rsid w:val="656410BD"/>
    <w:rsid w:val="65710F67"/>
    <w:rsid w:val="65726A17"/>
    <w:rsid w:val="65756C63"/>
    <w:rsid w:val="658907D5"/>
    <w:rsid w:val="659733E6"/>
    <w:rsid w:val="65985904"/>
    <w:rsid w:val="65A54135"/>
    <w:rsid w:val="65AC7C1C"/>
    <w:rsid w:val="65C229BC"/>
    <w:rsid w:val="65FA1FE0"/>
    <w:rsid w:val="660F2F40"/>
    <w:rsid w:val="6612135C"/>
    <w:rsid w:val="66122336"/>
    <w:rsid w:val="66182478"/>
    <w:rsid w:val="661A0A51"/>
    <w:rsid w:val="66277552"/>
    <w:rsid w:val="66513505"/>
    <w:rsid w:val="666D27C8"/>
    <w:rsid w:val="66783F59"/>
    <w:rsid w:val="668137AE"/>
    <w:rsid w:val="669A2676"/>
    <w:rsid w:val="66A33ECE"/>
    <w:rsid w:val="66A751E9"/>
    <w:rsid w:val="66B3125C"/>
    <w:rsid w:val="66C35DEB"/>
    <w:rsid w:val="66C52961"/>
    <w:rsid w:val="66DF75BF"/>
    <w:rsid w:val="66E91867"/>
    <w:rsid w:val="66F345DB"/>
    <w:rsid w:val="66FC6668"/>
    <w:rsid w:val="6700109A"/>
    <w:rsid w:val="67060FBE"/>
    <w:rsid w:val="67073A32"/>
    <w:rsid w:val="671261CE"/>
    <w:rsid w:val="67771216"/>
    <w:rsid w:val="678061D9"/>
    <w:rsid w:val="67A211F9"/>
    <w:rsid w:val="67BC7BB1"/>
    <w:rsid w:val="67BE31F9"/>
    <w:rsid w:val="67C618C7"/>
    <w:rsid w:val="67D545CA"/>
    <w:rsid w:val="67F06138"/>
    <w:rsid w:val="67F768E4"/>
    <w:rsid w:val="683766CA"/>
    <w:rsid w:val="683C2F0C"/>
    <w:rsid w:val="683D3305"/>
    <w:rsid w:val="687C7C6B"/>
    <w:rsid w:val="68B234AF"/>
    <w:rsid w:val="68B43473"/>
    <w:rsid w:val="68BD5B45"/>
    <w:rsid w:val="68EC6F06"/>
    <w:rsid w:val="68EE7380"/>
    <w:rsid w:val="68F8696D"/>
    <w:rsid w:val="691132DC"/>
    <w:rsid w:val="691665A4"/>
    <w:rsid w:val="69445496"/>
    <w:rsid w:val="695026BD"/>
    <w:rsid w:val="69515074"/>
    <w:rsid w:val="69530B58"/>
    <w:rsid w:val="696F1531"/>
    <w:rsid w:val="69740ECD"/>
    <w:rsid w:val="697E3F70"/>
    <w:rsid w:val="698F3478"/>
    <w:rsid w:val="699532F6"/>
    <w:rsid w:val="6996008E"/>
    <w:rsid w:val="69A4692D"/>
    <w:rsid w:val="69A902BC"/>
    <w:rsid w:val="69AC782E"/>
    <w:rsid w:val="69BA206C"/>
    <w:rsid w:val="69BF62AD"/>
    <w:rsid w:val="69CA48BD"/>
    <w:rsid w:val="69CC2710"/>
    <w:rsid w:val="69CE48A8"/>
    <w:rsid w:val="69D40D45"/>
    <w:rsid w:val="69DB481D"/>
    <w:rsid w:val="69EB062A"/>
    <w:rsid w:val="69EE1899"/>
    <w:rsid w:val="69F62CE4"/>
    <w:rsid w:val="69FA6A10"/>
    <w:rsid w:val="6A086D8B"/>
    <w:rsid w:val="6A166436"/>
    <w:rsid w:val="6A1D208B"/>
    <w:rsid w:val="6A345520"/>
    <w:rsid w:val="6A346E1F"/>
    <w:rsid w:val="6A362F6E"/>
    <w:rsid w:val="6A3B177E"/>
    <w:rsid w:val="6A3B6A86"/>
    <w:rsid w:val="6A3C14A1"/>
    <w:rsid w:val="6A464F29"/>
    <w:rsid w:val="6A491D62"/>
    <w:rsid w:val="6A601C83"/>
    <w:rsid w:val="6A6D70FA"/>
    <w:rsid w:val="6A6E6D1E"/>
    <w:rsid w:val="6A6F0AF0"/>
    <w:rsid w:val="6A754D13"/>
    <w:rsid w:val="6A9F663C"/>
    <w:rsid w:val="6AA42C1E"/>
    <w:rsid w:val="6AAB1C48"/>
    <w:rsid w:val="6ABD7639"/>
    <w:rsid w:val="6AED184D"/>
    <w:rsid w:val="6B1C0CB5"/>
    <w:rsid w:val="6B2D6E49"/>
    <w:rsid w:val="6B374511"/>
    <w:rsid w:val="6B4E5903"/>
    <w:rsid w:val="6B7A6A97"/>
    <w:rsid w:val="6B7D02EA"/>
    <w:rsid w:val="6B7E6415"/>
    <w:rsid w:val="6B935B82"/>
    <w:rsid w:val="6B9577CD"/>
    <w:rsid w:val="6B97490A"/>
    <w:rsid w:val="6B9830B3"/>
    <w:rsid w:val="6B9A59D4"/>
    <w:rsid w:val="6BA47005"/>
    <w:rsid w:val="6BAF2119"/>
    <w:rsid w:val="6BB55983"/>
    <w:rsid w:val="6BBC22A9"/>
    <w:rsid w:val="6BBE1086"/>
    <w:rsid w:val="6BC30249"/>
    <w:rsid w:val="6BCB7AD0"/>
    <w:rsid w:val="6BE363ED"/>
    <w:rsid w:val="6BED1CD8"/>
    <w:rsid w:val="6BF97B8C"/>
    <w:rsid w:val="6C0133B3"/>
    <w:rsid w:val="6C021F4A"/>
    <w:rsid w:val="6C06333D"/>
    <w:rsid w:val="6C0F5A09"/>
    <w:rsid w:val="6C29757A"/>
    <w:rsid w:val="6C2B2895"/>
    <w:rsid w:val="6C3B0C4D"/>
    <w:rsid w:val="6C3B4CCB"/>
    <w:rsid w:val="6C51186F"/>
    <w:rsid w:val="6C5827FC"/>
    <w:rsid w:val="6C6B1143"/>
    <w:rsid w:val="6C737460"/>
    <w:rsid w:val="6C8B38C4"/>
    <w:rsid w:val="6C9263E2"/>
    <w:rsid w:val="6CA0431E"/>
    <w:rsid w:val="6CA37E46"/>
    <w:rsid w:val="6CAF777C"/>
    <w:rsid w:val="6CBE6860"/>
    <w:rsid w:val="6CC10DE1"/>
    <w:rsid w:val="6CC2368C"/>
    <w:rsid w:val="6CF50EB9"/>
    <w:rsid w:val="6D204410"/>
    <w:rsid w:val="6D511F3B"/>
    <w:rsid w:val="6D56338C"/>
    <w:rsid w:val="6D5843D7"/>
    <w:rsid w:val="6D8E6164"/>
    <w:rsid w:val="6DC63242"/>
    <w:rsid w:val="6DC80B01"/>
    <w:rsid w:val="6DDE412E"/>
    <w:rsid w:val="6DE67EE6"/>
    <w:rsid w:val="6DF555AB"/>
    <w:rsid w:val="6DFA2BD0"/>
    <w:rsid w:val="6E212396"/>
    <w:rsid w:val="6E2423A8"/>
    <w:rsid w:val="6E2E34D4"/>
    <w:rsid w:val="6E3F30D2"/>
    <w:rsid w:val="6E4F086D"/>
    <w:rsid w:val="6E627A3E"/>
    <w:rsid w:val="6E786AE4"/>
    <w:rsid w:val="6EA42C84"/>
    <w:rsid w:val="6EAC1ED7"/>
    <w:rsid w:val="6EAF5B90"/>
    <w:rsid w:val="6ED56DA5"/>
    <w:rsid w:val="6EE12F57"/>
    <w:rsid w:val="6EF948D1"/>
    <w:rsid w:val="6F0037F8"/>
    <w:rsid w:val="6F040A16"/>
    <w:rsid w:val="6F076029"/>
    <w:rsid w:val="6F131A21"/>
    <w:rsid w:val="6F2942AA"/>
    <w:rsid w:val="6F470C14"/>
    <w:rsid w:val="6F576D05"/>
    <w:rsid w:val="6F624E80"/>
    <w:rsid w:val="6F8063BC"/>
    <w:rsid w:val="6F8362BF"/>
    <w:rsid w:val="6F8D4690"/>
    <w:rsid w:val="6F9E5633"/>
    <w:rsid w:val="6FA9291C"/>
    <w:rsid w:val="6FB64A2C"/>
    <w:rsid w:val="6FB93DDC"/>
    <w:rsid w:val="6FC30674"/>
    <w:rsid w:val="6FDD70AF"/>
    <w:rsid w:val="6FFC5DD0"/>
    <w:rsid w:val="701D08E6"/>
    <w:rsid w:val="702A74C7"/>
    <w:rsid w:val="7039226C"/>
    <w:rsid w:val="703A6F85"/>
    <w:rsid w:val="704C32A4"/>
    <w:rsid w:val="707D24C6"/>
    <w:rsid w:val="7083575C"/>
    <w:rsid w:val="708C699E"/>
    <w:rsid w:val="70982262"/>
    <w:rsid w:val="70A00818"/>
    <w:rsid w:val="70A41440"/>
    <w:rsid w:val="70B1405A"/>
    <w:rsid w:val="70B30BE9"/>
    <w:rsid w:val="70B6021F"/>
    <w:rsid w:val="70BA7D6C"/>
    <w:rsid w:val="70CD4728"/>
    <w:rsid w:val="70CE7EE7"/>
    <w:rsid w:val="70D42583"/>
    <w:rsid w:val="70D47FF4"/>
    <w:rsid w:val="70DD687B"/>
    <w:rsid w:val="70FB0F93"/>
    <w:rsid w:val="710C460F"/>
    <w:rsid w:val="710C4B3D"/>
    <w:rsid w:val="710F24FE"/>
    <w:rsid w:val="713124AC"/>
    <w:rsid w:val="71367F5A"/>
    <w:rsid w:val="713D45A5"/>
    <w:rsid w:val="713E0884"/>
    <w:rsid w:val="714A4473"/>
    <w:rsid w:val="71504426"/>
    <w:rsid w:val="715D4631"/>
    <w:rsid w:val="716672CD"/>
    <w:rsid w:val="716C3EB8"/>
    <w:rsid w:val="71713FA5"/>
    <w:rsid w:val="7184540C"/>
    <w:rsid w:val="71BC38ED"/>
    <w:rsid w:val="71BF0C89"/>
    <w:rsid w:val="71C24817"/>
    <w:rsid w:val="71C33A76"/>
    <w:rsid w:val="71C35DC3"/>
    <w:rsid w:val="71CB7C1B"/>
    <w:rsid w:val="71D64AD2"/>
    <w:rsid w:val="71E51E0A"/>
    <w:rsid w:val="72007B85"/>
    <w:rsid w:val="72044A12"/>
    <w:rsid w:val="720B235E"/>
    <w:rsid w:val="72101F4B"/>
    <w:rsid w:val="72116FC2"/>
    <w:rsid w:val="721325AD"/>
    <w:rsid w:val="72193643"/>
    <w:rsid w:val="722018DD"/>
    <w:rsid w:val="72224E66"/>
    <w:rsid w:val="722840D8"/>
    <w:rsid w:val="722F3149"/>
    <w:rsid w:val="72437E68"/>
    <w:rsid w:val="725008A3"/>
    <w:rsid w:val="725E65C8"/>
    <w:rsid w:val="727B3F01"/>
    <w:rsid w:val="72832746"/>
    <w:rsid w:val="728C0369"/>
    <w:rsid w:val="72957359"/>
    <w:rsid w:val="72C33BBB"/>
    <w:rsid w:val="72CD6AFA"/>
    <w:rsid w:val="72D703F1"/>
    <w:rsid w:val="72E43E42"/>
    <w:rsid w:val="72EE1CB5"/>
    <w:rsid w:val="72FB75FC"/>
    <w:rsid w:val="73040EFD"/>
    <w:rsid w:val="730B1217"/>
    <w:rsid w:val="73113CA2"/>
    <w:rsid w:val="73115FB2"/>
    <w:rsid w:val="7322113A"/>
    <w:rsid w:val="732D11B6"/>
    <w:rsid w:val="7337025D"/>
    <w:rsid w:val="73380831"/>
    <w:rsid w:val="734869F2"/>
    <w:rsid w:val="73552E9B"/>
    <w:rsid w:val="73794DF1"/>
    <w:rsid w:val="73943A2F"/>
    <w:rsid w:val="73A555E0"/>
    <w:rsid w:val="73A740E3"/>
    <w:rsid w:val="73DF4318"/>
    <w:rsid w:val="73F0258C"/>
    <w:rsid w:val="73FD5316"/>
    <w:rsid w:val="7404678C"/>
    <w:rsid w:val="741046E2"/>
    <w:rsid w:val="74124A05"/>
    <w:rsid w:val="741655FB"/>
    <w:rsid w:val="741D5781"/>
    <w:rsid w:val="741F692F"/>
    <w:rsid w:val="742E4BA3"/>
    <w:rsid w:val="74316C8C"/>
    <w:rsid w:val="7440430F"/>
    <w:rsid w:val="74547CB2"/>
    <w:rsid w:val="745E7A88"/>
    <w:rsid w:val="74633E11"/>
    <w:rsid w:val="746B05D0"/>
    <w:rsid w:val="74795CB1"/>
    <w:rsid w:val="74930CE2"/>
    <w:rsid w:val="74AA08E1"/>
    <w:rsid w:val="74AE0650"/>
    <w:rsid w:val="74BE2177"/>
    <w:rsid w:val="74C2699A"/>
    <w:rsid w:val="74D2111C"/>
    <w:rsid w:val="74EE1D44"/>
    <w:rsid w:val="74F00BAE"/>
    <w:rsid w:val="74F418F2"/>
    <w:rsid w:val="74FF509E"/>
    <w:rsid w:val="75132774"/>
    <w:rsid w:val="75253F23"/>
    <w:rsid w:val="752E09C3"/>
    <w:rsid w:val="753952D1"/>
    <w:rsid w:val="753F0DC6"/>
    <w:rsid w:val="75486659"/>
    <w:rsid w:val="755163E5"/>
    <w:rsid w:val="75757AB9"/>
    <w:rsid w:val="757D7D30"/>
    <w:rsid w:val="75897344"/>
    <w:rsid w:val="759017D4"/>
    <w:rsid w:val="759D16A7"/>
    <w:rsid w:val="75AE58AA"/>
    <w:rsid w:val="75B3557D"/>
    <w:rsid w:val="75BF3092"/>
    <w:rsid w:val="75C03DEF"/>
    <w:rsid w:val="75CF767B"/>
    <w:rsid w:val="75D10362"/>
    <w:rsid w:val="75D26A39"/>
    <w:rsid w:val="75F579CE"/>
    <w:rsid w:val="75F662A5"/>
    <w:rsid w:val="76032244"/>
    <w:rsid w:val="76200B7E"/>
    <w:rsid w:val="763F20E9"/>
    <w:rsid w:val="76477609"/>
    <w:rsid w:val="7657671B"/>
    <w:rsid w:val="765A030B"/>
    <w:rsid w:val="7660198F"/>
    <w:rsid w:val="76664EFE"/>
    <w:rsid w:val="766D4151"/>
    <w:rsid w:val="76806FC6"/>
    <w:rsid w:val="7683119F"/>
    <w:rsid w:val="769D4DAA"/>
    <w:rsid w:val="76AA69C8"/>
    <w:rsid w:val="76AC4317"/>
    <w:rsid w:val="76AF5C5D"/>
    <w:rsid w:val="76B6608B"/>
    <w:rsid w:val="76B73DCF"/>
    <w:rsid w:val="76BE7CE3"/>
    <w:rsid w:val="76CE47DA"/>
    <w:rsid w:val="76D61F87"/>
    <w:rsid w:val="76E27660"/>
    <w:rsid w:val="770E2ED4"/>
    <w:rsid w:val="771A2EB7"/>
    <w:rsid w:val="772B71CA"/>
    <w:rsid w:val="772C2A0D"/>
    <w:rsid w:val="773747A8"/>
    <w:rsid w:val="773D71D0"/>
    <w:rsid w:val="7745243F"/>
    <w:rsid w:val="77515796"/>
    <w:rsid w:val="777A793A"/>
    <w:rsid w:val="779979E2"/>
    <w:rsid w:val="779B253E"/>
    <w:rsid w:val="779B71F8"/>
    <w:rsid w:val="77B839FF"/>
    <w:rsid w:val="77CB5918"/>
    <w:rsid w:val="77D36C00"/>
    <w:rsid w:val="77DD5807"/>
    <w:rsid w:val="77E7374B"/>
    <w:rsid w:val="77EB1562"/>
    <w:rsid w:val="780E7AB9"/>
    <w:rsid w:val="78453223"/>
    <w:rsid w:val="78A12A91"/>
    <w:rsid w:val="78AE56B4"/>
    <w:rsid w:val="78CE4982"/>
    <w:rsid w:val="78D1488D"/>
    <w:rsid w:val="79160BF9"/>
    <w:rsid w:val="791967DF"/>
    <w:rsid w:val="792841EF"/>
    <w:rsid w:val="793C3AFC"/>
    <w:rsid w:val="793C3BA2"/>
    <w:rsid w:val="793E678B"/>
    <w:rsid w:val="7944548D"/>
    <w:rsid w:val="7946348F"/>
    <w:rsid w:val="79580167"/>
    <w:rsid w:val="795B44DF"/>
    <w:rsid w:val="797A3E51"/>
    <w:rsid w:val="797D6505"/>
    <w:rsid w:val="79AE7963"/>
    <w:rsid w:val="79B674F8"/>
    <w:rsid w:val="79BC6285"/>
    <w:rsid w:val="79CA03CA"/>
    <w:rsid w:val="79CF64B5"/>
    <w:rsid w:val="79CF7269"/>
    <w:rsid w:val="79D632A1"/>
    <w:rsid w:val="79DF655E"/>
    <w:rsid w:val="79F45BD2"/>
    <w:rsid w:val="79F701B4"/>
    <w:rsid w:val="79F86EE8"/>
    <w:rsid w:val="79FD7E7C"/>
    <w:rsid w:val="7A0E78F3"/>
    <w:rsid w:val="7A181601"/>
    <w:rsid w:val="7A25653E"/>
    <w:rsid w:val="7A2D1703"/>
    <w:rsid w:val="7A4867AB"/>
    <w:rsid w:val="7A490AA8"/>
    <w:rsid w:val="7A5B4F34"/>
    <w:rsid w:val="7A5E26E8"/>
    <w:rsid w:val="7A727ECC"/>
    <w:rsid w:val="7A961401"/>
    <w:rsid w:val="7A9F51B5"/>
    <w:rsid w:val="7AA505CC"/>
    <w:rsid w:val="7AA9505D"/>
    <w:rsid w:val="7AAA3BD7"/>
    <w:rsid w:val="7AB52CB8"/>
    <w:rsid w:val="7ABB01C2"/>
    <w:rsid w:val="7AC16439"/>
    <w:rsid w:val="7ACE3361"/>
    <w:rsid w:val="7AD020C1"/>
    <w:rsid w:val="7AD94932"/>
    <w:rsid w:val="7ADB468F"/>
    <w:rsid w:val="7AE839BC"/>
    <w:rsid w:val="7AED3468"/>
    <w:rsid w:val="7AEF0995"/>
    <w:rsid w:val="7AF750E9"/>
    <w:rsid w:val="7AF82300"/>
    <w:rsid w:val="7B175B28"/>
    <w:rsid w:val="7B2871FC"/>
    <w:rsid w:val="7B320AE1"/>
    <w:rsid w:val="7B482444"/>
    <w:rsid w:val="7B590165"/>
    <w:rsid w:val="7B5E195D"/>
    <w:rsid w:val="7B6C0340"/>
    <w:rsid w:val="7B6F6EF9"/>
    <w:rsid w:val="7B705C4E"/>
    <w:rsid w:val="7B7F71C8"/>
    <w:rsid w:val="7B816736"/>
    <w:rsid w:val="7B8A3834"/>
    <w:rsid w:val="7B9E42EC"/>
    <w:rsid w:val="7BC35251"/>
    <w:rsid w:val="7BD471D4"/>
    <w:rsid w:val="7BF01738"/>
    <w:rsid w:val="7BFF242A"/>
    <w:rsid w:val="7C071638"/>
    <w:rsid w:val="7C1700A1"/>
    <w:rsid w:val="7C17669C"/>
    <w:rsid w:val="7C262CE2"/>
    <w:rsid w:val="7C3077E7"/>
    <w:rsid w:val="7C36590F"/>
    <w:rsid w:val="7C3A5F23"/>
    <w:rsid w:val="7C4D101F"/>
    <w:rsid w:val="7C553787"/>
    <w:rsid w:val="7C5A1A10"/>
    <w:rsid w:val="7C6B25C4"/>
    <w:rsid w:val="7C7B6A0A"/>
    <w:rsid w:val="7CA13383"/>
    <w:rsid w:val="7CA7456A"/>
    <w:rsid w:val="7CAA71C6"/>
    <w:rsid w:val="7CAF3F9F"/>
    <w:rsid w:val="7CB561E1"/>
    <w:rsid w:val="7CDF5AE0"/>
    <w:rsid w:val="7CE42701"/>
    <w:rsid w:val="7CE66614"/>
    <w:rsid w:val="7CE75E09"/>
    <w:rsid w:val="7CE80962"/>
    <w:rsid w:val="7CE96E64"/>
    <w:rsid w:val="7CEC6B23"/>
    <w:rsid w:val="7CFB3A64"/>
    <w:rsid w:val="7D051373"/>
    <w:rsid w:val="7D076E02"/>
    <w:rsid w:val="7D33234B"/>
    <w:rsid w:val="7D3638B8"/>
    <w:rsid w:val="7D407E87"/>
    <w:rsid w:val="7D4E01BF"/>
    <w:rsid w:val="7D5025EC"/>
    <w:rsid w:val="7D5F4FBF"/>
    <w:rsid w:val="7D6E5F5A"/>
    <w:rsid w:val="7D707786"/>
    <w:rsid w:val="7D8441EE"/>
    <w:rsid w:val="7D880F52"/>
    <w:rsid w:val="7D9C759F"/>
    <w:rsid w:val="7D9D0733"/>
    <w:rsid w:val="7DA04243"/>
    <w:rsid w:val="7DAC359B"/>
    <w:rsid w:val="7DAD24D3"/>
    <w:rsid w:val="7DBB4E2E"/>
    <w:rsid w:val="7DD97366"/>
    <w:rsid w:val="7DDC369C"/>
    <w:rsid w:val="7DDD7FB9"/>
    <w:rsid w:val="7DE66CDD"/>
    <w:rsid w:val="7DF06B2F"/>
    <w:rsid w:val="7DF43895"/>
    <w:rsid w:val="7E0A7F04"/>
    <w:rsid w:val="7E127076"/>
    <w:rsid w:val="7E234AA6"/>
    <w:rsid w:val="7E3F2CCA"/>
    <w:rsid w:val="7E4325E2"/>
    <w:rsid w:val="7E4A2950"/>
    <w:rsid w:val="7E862B8B"/>
    <w:rsid w:val="7EA32807"/>
    <w:rsid w:val="7EB17CA3"/>
    <w:rsid w:val="7EB34354"/>
    <w:rsid w:val="7EB96E0E"/>
    <w:rsid w:val="7EBA1221"/>
    <w:rsid w:val="7EC02D8A"/>
    <w:rsid w:val="7EC91574"/>
    <w:rsid w:val="7EF21951"/>
    <w:rsid w:val="7EF60982"/>
    <w:rsid w:val="7F087CBF"/>
    <w:rsid w:val="7F142F4D"/>
    <w:rsid w:val="7F1E092E"/>
    <w:rsid w:val="7F2A4F3F"/>
    <w:rsid w:val="7F2D69EC"/>
    <w:rsid w:val="7F2F7CAA"/>
    <w:rsid w:val="7F3C53BC"/>
    <w:rsid w:val="7F4174A6"/>
    <w:rsid w:val="7F5077D6"/>
    <w:rsid w:val="7F5D729C"/>
    <w:rsid w:val="7F6D23DD"/>
    <w:rsid w:val="7F8E7873"/>
    <w:rsid w:val="7F943550"/>
    <w:rsid w:val="7F986355"/>
    <w:rsid w:val="7FA92E20"/>
    <w:rsid w:val="7FB97C0F"/>
    <w:rsid w:val="7FC150E6"/>
    <w:rsid w:val="7FC42CAA"/>
    <w:rsid w:val="7FD238B7"/>
    <w:rsid w:val="7FF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A63B1B8"/>
  <w15:docId w15:val="{6F7A0366-C8A2-4254-8F8D-DF27709C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99" w:qFormat="1"/>
    <w:lsdException w:name="heading 1" w:qFormat="1"/>
    <w:lsdException w:name="heading 2" w:qFormat="1"/>
    <w:lsdException w:name="heading 3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 w:qFormat="1"/>
    <w:lsdException w:name="toc 8" w:uiPriority="39"/>
    <w:lsdException w:name="toc 9" w:uiPriority="39"/>
    <w:lsdException w:name="Normal Indent" w:qFormat="1"/>
    <w:lsdException w:name="annotation text" w:qFormat="1"/>
    <w:lsdException w:name="header" w:uiPriority="99" w:qFormat="1"/>
    <w:lsdException w:name="footer" w:uiPriority="99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Body Text Indent" w:unhideWhenUsed="1" w:qFormat="1"/>
    <w:lsdException w:name="Subtitle" w:qFormat="1"/>
    <w:lsdException w:name="Body Text First Indent 2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0"/>
    <w:uiPriority w:val="99"/>
    <w:unhideWhenUsed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styleId="1">
    <w:name w:val="heading 1"/>
    <w:basedOn w:val="a"/>
    <w:next w:val="a0"/>
    <w:qFormat/>
    <w:pPr>
      <w:keepNext/>
      <w:keepLines/>
      <w:pageBreakBefore/>
      <w:numPr>
        <w:numId w:val="1"/>
      </w:numPr>
      <w:spacing w:before="240" w:after="120"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60" w:after="260"/>
      <w:outlineLvl w:val="1"/>
    </w:pPr>
    <w:rPr>
      <w:rFonts w:ascii="微软雅黑" w:hAnsi="微软雅黑" w:cstheme="majorBidi"/>
      <w:b/>
      <w:bCs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60" w:after="260"/>
      <w:ind w:left="0" w:hangingChars="236" w:hanging="236"/>
      <w:outlineLvl w:val="2"/>
    </w:pPr>
    <w:rPr>
      <w:rFonts w:ascii="微软雅黑" w:hAnsi="微软雅黑"/>
      <w:b/>
      <w:bCs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tabs>
        <w:tab w:val="left" w:pos="840"/>
        <w:tab w:val="left" w:pos="1363"/>
      </w:tabs>
      <w:outlineLvl w:val="3"/>
    </w:pPr>
    <w:rPr>
      <w:rFonts w:eastAsia="微软雅黑 Light"/>
      <w:b/>
      <w:bCs/>
      <w:szCs w:val="28"/>
    </w:rPr>
  </w:style>
  <w:style w:type="paragraph" w:styleId="5">
    <w:name w:val="heading 5"/>
    <w:basedOn w:val="a"/>
    <w:next w:val="a0"/>
    <w:unhideWhenUsed/>
    <w:qFormat/>
    <w:pPr>
      <w:keepNext/>
      <w:keepLines/>
      <w:numPr>
        <w:ilvl w:val="4"/>
        <w:numId w:val="1"/>
      </w:numPr>
      <w:tabs>
        <w:tab w:val="left" w:pos="945"/>
        <w:tab w:val="left" w:pos="1723"/>
      </w:tabs>
      <w:outlineLvl w:val="4"/>
    </w:pPr>
    <w:rPr>
      <w:rFonts w:eastAsia="微软雅黑 Light"/>
      <w:b/>
      <w:bCs/>
      <w:szCs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First Indent 2"/>
    <w:basedOn w:val="a4"/>
    <w:unhideWhenUsed/>
    <w:qFormat/>
    <w:pPr>
      <w:ind w:firstLineChars="200" w:firstLine="420"/>
    </w:pPr>
  </w:style>
  <w:style w:type="paragraph" w:styleId="a4">
    <w:name w:val="Body Text Indent"/>
    <w:basedOn w:val="a"/>
    <w:unhideWhenUsed/>
    <w:qFormat/>
    <w:pPr>
      <w:spacing w:after="120"/>
      <w:ind w:leftChars="200" w:left="420"/>
    </w:pPr>
  </w:style>
  <w:style w:type="paragraph" w:styleId="a0">
    <w:name w:val="Normal Indent"/>
    <w:basedOn w:val="a"/>
    <w:qFormat/>
    <w:pPr>
      <w:ind w:firstLineChars="200" w:firstLine="420"/>
    </w:pPr>
  </w:style>
  <w:style w:type="paragraph" w:styleId="70">
    <w:name w:val="toc 7"/>
    <w:basedOn w:val="a"/>
    <w:next w:val="a"/>
    <w:uiPriority w:val="39"/>
    <w:qFormat/>
    <w:pPr>
      <w:ind w:leftChars="1200" w:left="2520"/>
    </w:pPr>
  </w:style>
  <w:style w:type="paragraph" w:styleId="a5">
    <w:name w:val="caption"/>
    <w:basedOn w:val="a"/>
    <w:next w:val="a"/>
    <w:link w:val="a6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7">
    <w:name w:val="annotation text"/>
    <w:basedOn w:val="a"/>
    <w:qFormat/>
    <w:pPr>
      <w:jc w:val="left"/>
    </w:p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8">
    <w:name w:val="footer"/>
    <w:basedOn w:val="a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21">
    <w:name w:val="toc 2"/>
    <w:basedOn w:val="a"/>
    <w:next w:val="a"/>
    <w:uiPriority w:val="39"/>
    <w:qFormat/>
    <w:pPr>
      <w:ind w:left="2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qFormat/>
    <w:rPr>
      <w:color w:val="0563C1" w:themeColor="hyperlink"/>
      <w:u w:val="single"/>
    </w:rPr>
  </w:style>
  <w:style w:type="table" w:customStyle="1" w:styleId="ae">
    <w:name w:val="寻息表格"/>
    <w:basedOn w:val="a2"/>
    <w:uiPriority w:val="99"/>
    <w:qFormat/>
    <w:pPr>
      <w:jc w:val="both"/>
    </w:pPr>
    <w:rPr>
      <w:rFonts w:eastAsia="微软雅黑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</w:rPr>
      <w:tblPr/>
      <w:tcPr>
        <w:shd w:val="clear" w:color="auto" w:fill="8496B0" w:themeFill="text2" w:themeFillTint="99"/>
      </w:tcPr>
    </w:tblStylePr>
  </w:style>
  <w:style w:type="character" w:customStyle="1" w:styleId="11">
    <w:name w:val="不明显强调1"/>
    <w:uiPriority w:val="19"/>
    <w:qFormat/>
    <w:rPr>
      <w:rFonts w:eastAsia="微软雅黑"/>
      <w:iCs/>
      <w:color w:val="auto"/>
      <w:sz w:val="21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a6">
    <w:name w:val="题注 字符"/>
    <w:link w:val="a5"/>
    <w:uiPriority w:val="35"/>
    <w:qFormat/>
    <w:rPr>
      <w:rFonts w:asciiTheme="majorHAnsi" w:eastAsia="黑体" w:hAnsiTheme="majorHAnsi" w:cstheme="majorBidi"/>
      <w:sz w:val="20"/>
      <w:szCs w:val="20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22">
    <w:name w:val="不明显强调2"/>
    <w:uiPriority w:val="19"/>
    <w:qFormat/>
    <w:rPr>
      <w:rFonts w:eastAsia="微软雅黑"/>
      <w:iCs/>
      <w:color w:val="auto"/>
      <w:sz w:val="21"/>
    </w:rPr>
  </w:style>
  <w:style w:type="character" w:customStyle="1" w:styleId="aa">
    <w:name w:val="页眉 字符"/>
    <w:basedOn w:val="a1"/>
    <w:link w:val="a9"/>
    <w:uiPriority w:val="99"/>
    <w:qFormat/>
    <w:rPr>
      <w:rFonts w:ascii="Calibri" w:hAnsi="Calibri"/>
      <w:kern w:val="2"/>
      <w:sz w:val="18"/>
      <w:szCs w:val="18"/>
    </w:rPr>
  </w:style>
  <w:style w:type="character" w:styleId="af0">
    <w:name w:val="annotation reference"/>
    <w:basedOn w:val="a1"/>
    <w:rPr>
      <w:sz w:val="21"/>
      <w:szCs w:val="21"/>
    </w:rPr>
  </w:style>
  <w:style w:type="paragraph" w:styleId="af1">
    <w:name w:val="Balloon Text"/>
    <w:basedOn w:val="a"/>
    <w:link w:val="af2"/>
    <w:rsid w:val="00B11A44"/>
    <w:rPr>
      <w:sz w:val="18"/>
      <w:szCs w:val="18"/>
    </w:rPr>
  </w:style>
  <w:style w:type="character" w:customStyle="1" w:styleId="af2">
    <w:name w:val="批注框文本 字符"/>
    <w:basedOn w:val="a1"/>
    <w:link w:val="af1"/>
    <w:rsid w:val="00B11A44"/>
    <w:rPr>
      <w:rFonts w:ascii="Calibri" w:hAnsi="Calibri"/>
      <w:kern w:val="2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2C0905"/>
    <w:pPr>
      <w:pageBreakBefore w:val="0"/>
      <w:widowControl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qFormat/>
    <w:rsid w:val="006F35E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1"/>
    <w:link w:val="HTML"/>
    <w:uiPriority w:val="99"/>
    <w:qFormat/>
    <w:rsid w:val="006F35E9"/>
    <w:rPr>
      <w:rFonts w:ascii="宋体" w:hAnsi="宋体" w:cs="宋体"/>
      <w:sz w:val="24"/>
      <w:szCs w:val="24"/>
    </w:rPr>
  </w:style>
  <w:style w:type="paragraph" w:styleId="40">
    <w:name w:val="toc 4"/>
    <w:basedOn w:val="a"/>
    <w:next w:val="a"/>
    <w:autoRedefine/>
    <w:uiPriority w:val="39"/>
    <w:unhideWhenUsed/>
    <w:rsid w:val="00625EE9"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50">
    <w:name w:val="toc 5"/>
    <w:basedOn w:val="a"/>
    <w:next w:val="a"/>
    <w:autoRedefine/>
    <w:uiPriority w:val="39"/>
    <w:unhideWhenUsed/>
    <w:rsid w:val="00625EE9"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625EE9"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625EE9"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625EE9"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character" w:styleId="af3">
    <w:name w:val="FollowedHyperlink"/>
    <w:basedOn w:val="a1"/>
    <w:rsid w:val="003B6B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://zentao.seekcy.com:5555/zentao/story-view-1541.html" TargetMode="External"/><Relationship Id="rId39" Type="http://schemas.openxmlformats.org/officeDocument/2006/relationships/image" Target="media/image23.png"/><Relationship Id="rId21" Type="http://schemas.openxmlformats.org/officeDocument/2006/relationships/image" Target="media/image11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hyperlink" Target="http://zentao.seekcy.com:5555/zentao/story-view-1541.html" TargetMode="External"/><Relationship Id="rId11" Type="http://schemas.openxmlformats.org/officeDocument/2006/relationships/header" Target="header2.xml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image" Target="media/image20.png"/><Relationship Id="rId49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hyperlink" Target="http://zentao.seekcy.com:5555/zentao/story-view-1541.html" TargetMode="External"/><Relationship Id="rId44" Type="http://schemas.openxmlformats.org/officeDocument/2006/relationships/image" Target="media/image28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hyperlink" Target="http://zentao.seekcy.com:5555/zentao/story-view-1718.html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hyperlink" Target="http://zentao.seekcy.com:5555/zentao/story-view-1541.html" TargetMode="External"/><Relationship Id="rId33" Type="http://schemas.openxmlformats.org/officeDocument/2006/relationships/hyperlink" Target="http://zentao.seekcy.com:5555/zentao/story-view-1541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20" Type="http://schemas.openxmlformats.org/officeDocument/2006/relationships/image" Target="media/image10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6238</TotalTime>
  <Pages>19</Pages>
  <Words>833</Words>
  <Characters>4751</Characters>
  <Application>Microsoft Office Word</Application>
  <DocSecurity>0</DocSecurity>
  <Lines>39</Lines>
  <Paragraphs>11</Paragraphs>
  <ScaleCrop>false</ScaleCrop>
  <Company>TCIT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维维小朋友</dc:creator>
  <cp:lastModifiedBy>研发中心-徐贤08399</cp:lastModifiedBy>
  <cp:revision>424</cp:revision>
  <dcterms:created xsi:type="dcterms:W3CDTF">2020-06-27T11:04:00Z</dcterms:created>
  <dcterms:modified xsi:type="dcterms:W3CDTF">2021-04-09T02:08:00Z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