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先将测试activeMQ压缩包解压，按照自己的需求修改文件夹中的application.properties文件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用xftp连接定位服务器，在/home/seekcy/js_open/目录下创建test-amq文件夹</w:t>
      </w:r>
    </w:p>
    <w:p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将文件夹中的两个文件上传至/home/seekcy/js_open/test-amq下</w:t>
      </w:r>
    </w:p>
    <w:p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用xshell连接定位服务器，在/home/seekcy/js_open/test-amq下执行命令：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java -Dloader.path=/home/seekcy/js_open/test-amq -jar demo-3.0.0.jar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就可以看到推送</w:t>
      </w:r>
      <w:bookmarkStart w:id="0" w:name="_GoBack"/>
      <w:bookmarkEnd w:id="0"/>
      <w:r>
        <w:rPr>
          <w:rFonts w:hint="eastAsia"/>
          <w:sz w:val="21"/>
          <w:szCs w:val="21"/>
          <w:lang w:val="en-US" w:eastAsia="zh-CN"/>
        </w:rPr>
        <w:t>的数据了。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B50F50"/>
    <w:rsid w:val="49E113CD"/>
    <w:rsid w:val="6E82053D"/>
    <w:rsid w:val="70B6313B"/>
    <w:rsid w:val="7B9003DA"/>
    <w:rsid w:val="7D8B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93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2021-12-24T02:09:00Z</dcterms:created>
  <dc:creator>AW</dc:creator>
  <cp:lastModifiedBy>vlp莫弃</cp:lastModifiedBy>
  <dcterms:modified xsi:type="dcterms:W3CDTF">2021-12-24T07:02:31Z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22F202B6062B4592A6FBC0B404EC77C5</vt:lpwstr>
  </property>
</Properties>
</file>