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在现场存在基站4G连接平台失败率高，并且容易中断连接，可以使用此包修改。此升级包适用于 43.1_15.3  43.3_15.3  44.1_15.3  44.3_15.3。如遇到不确定的网络和系统问题，也可以升级此包。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本升级包版本号最后版本号为17.如下图：</w:t>
      </w:r>
    </w:p>
    <w:p>
      <w:r>
        <w:drawing>
          <wp:inline distT="0" distB="0" distL="114300" distR="114300">
            <wp:extent cx="5273675" cy="982345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使用步骤如下：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确认开放平台已经在钛准网络参数--编辑小区编号--配置固件下载域名和固件下载端口。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固件下载域名为开放平台地址。固件下载端口默认我43000(如果是内网映射外网，则需要将43000端口映射出，此处填写映射出的端口)。</w:t>
      </w:r>
    </w:p>
    <w:p>
      <w:r>
        <w:drawing>
          <wp:inline distT="0" distB="0" distL="114300" distR="114300">
            <wp:extent cx="5264785" cy="2093595"/>
            <wp:effectExtent l="0" t="0" r="1206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2.选择配置基站--AP固件升级--选择文件。进行升级此固件。</w:t>
      </w:r>
    </w:p>
    <w:p>
      <w:r>
        <w:drawing>
          <wp:inline distT="0" distB="0" distL="114300" distR="114300">
            <wp:extent cx="5261610" cy="2358390"/>
            <wp:effectExtent l="0" t="0" r="152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3.等待升级成功。此升级不会修改配置。只更改程序。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721ECB"/>
    <w:multiLevelType w:val="singleLevel"/>
    <w:tmpl w:val="CF721EC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jY2RiM2JkOTAwNDliYTMyODI4MjZiY2JkMTY3Y2EifQ=="/>
  </w:docVars>
  <w:rsids>
    <w:rsidRoot w:val="00000000"/>
    <w:rsid w:val="07417CFD"/>
    <w:rsid w:val="096D3B08"/>
    <w:rsid w:val="14071F8B"/>
    <w:rsid w:val="31AF08B2"/>
    <w:rsid w:val="330872A2"/>
    <w:rsid w:val="349E076A"/>
    <w:rsid w:val="37E868CC"/>
    <w:rsid w:val="392751D2"/>
    <w:rsid w:val="3A684CCD"/>
    <w:rsid w:val="493279A7"/>
    <w:rsid w:val="4C7F1315"/>
    <w:rsid w:val="4F6979A4"/>
    <w:rsid w:val="51F42321"/>
    <w:rsid w:val="5A3D7F5A"/>
    <w:rsid w:val="64CC715E"/>
    <w:rsid w:val="67004CBF"/>
    <w:rsid w:val="6BE04BE9"/>
    <w:rsid w:val="73AF3484"/>
    <w:rsid w:val="74B66E2F"/>
    <w:rsid w:val="78AA2807"/>
    <w:rsid w:val="7A310055"/>
    <w:rsid w:val="7CEC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270</Characters>
  <Lines>0</Lines>
  <Paragraphs>0</Paragraphs>
  <TotalTime>10</TotalTime>
  <ScaleCrop>false</ScaleCrop>
  <LinksUpToDate>false</LinksUpToDate>
  <CharactersWithSpaces>278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2022-09-23T06:30:47Z</dcterms:created>
  <dc:creator>admin</dc:creator>
  <cp:lastModifiedBy>dlb</cp:lastModifiedBy>
  <dcterms:modified xsi:type="dcterms:W3CDTF">2022-09-23T06:40:53Z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DA3EB4A593BF4C75B6E6638442949D56</vt:lpwstr>
  </property>
</Properties>
</file>