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942D6" w:rsidRDefault="00000000">
      <w:r>
        <w:rPr>
          <w:rFonts w:hint="eastAsia"/>
        </w:rPr>
        <w:t>传感器数据异常突变排查步骤：</w:t>
      </w:r>
    </w:p>
    <w:p w:rsidR="00E942D6" w:rsidRDefault="00000000">
      <w:pPr>
        <w:numPr>
          <w:ilvl w:val="0"/>
          <w:numId w:val="1"/>
        </w:numPr>
      </w:pPr>
      <w:r>
        <w:rPr>
          <w:rFonts w:hint="eastAsia"/>
        </w:rPr>
        <w:t>若是温度监测存在偏差，则查看传感器对应测点的整体温度趋势，是否呈稳定趋势，从而排除是温度突变；</w:t>
      </w:r>
    </w:p>
    <w:p w:rsidR="00E942D6" w:rsidRDefault="00000000">
      <w:pPr>
        <w:numPr>
          <w:ilvl w:val="0"/>
          <w:numId w:val="1"/>
        </w:numPr>
      </w:pPr>
      <w:r>
        <w:rPr>
          <w:rFonts w:hint="eastAsia"/>
        </w:rPr>
        <w:t>若是总值存在异常，则查看传感器对应的测点的整体总值趋势，是一直偏大还是单包总值数据存在异常，若是连续多包总值数据异常，则走售后退换货，</w:t>
      </w:r>
    </w:p>
    <w:p w:rsidR="00E942D6" w:rsidRDefault="00000000">
      <w:pPr>
        <w:numPr>
          <w:ilvl w:val="0"/>
          <w:numId w:val="1"/>
        </w:numPr>
      </w:pPr>
      <w:r>
        <w:rPr>
          <w:rFonts w:hint="eastAsia"/>
        </w:rPr>
        <w:t>若是波形数据存在异常，则查看传感器对应的测点的整体波形数据，是单包波形还是连续性波形数据异常；</w:t>
      </w:r>
    </w:p>
    <w:p w:rsidR="00E942D6" w:rsidRDefault="00000000">
      <w:pPr>
        <w:numPr>
          <w:ilvl w:val="0"/>
          <w:numId w:val="1"/>
        </w:numPr>
      </w:pPr>
      <w:r>
        <w:rPr>
          <w:rFonts w:hint="eastAsia"/>
        </w:rPr>
        <w:t>温度，总值，波形数据存在连续性异常数据，</w:t>
      </w:r>
      <w:proofErr w:type="gramStart"/>
      <w:r>
        <w:rPr>
          <w:rFonts w:hint="eastAsia"/>
        </w:rPr>
        <w:t>则联系</w:t>
      </w:r>
      <w:proofErr w:type="gramEnd"/>
      <w:r>
        <w:rPr>
          <w:rFonts w:hint="eastAsia"/>
        </w:rPr>
        <w:t>研发进行排查。</w:t>
      </w:r>
    </w:p>
    <w:sectPr w:rsidR="00E942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DC15F7"/>
    <w:multiLevelType w:val="singleLevel"/>
    <w:tmpl w:val="5ADC15F7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 w16cid:durableId="11166767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2D6"/>
    <w:rsid w:val="0075098F"/>
    <w:rsid w:val="00BC3579"/>
    <w:rsid w:val="00E942D6"/>
    <w:rsid w:val="00FF20F8"/>
    <w:rsid w:val="01B5715E"/>
    <w:rsid w:val="112E3B48"/>
    <w:rsid w:val="140C0FAC"/>
    <w:rsid w:val="1F896D6A"/>
    <w:rsid w:val="20D61B3B"/>
    <w:rsid w:val="222334A6"/>
    <w:rsid w:val="276F4A98"/>
    <w:rsid w:val="2920429C"/>
    <w:rsid w:val="2E9574DA"/>
    <w:rsid w:val="33353039"/>
    <w:rsid w:val="33C22A09"/>
    <w:rsid w:val="34C12DD7"/>
    <w:rsid w:val="352670DE"/>
    <w:rsid w:val="3A192C63"/>
    <w:rsid w:val="3B331C0C"/>
    <w:rsid w:val="3C406CD7"/>
    <w:rsid w:val="44AD6ED3"/>
    <w:rsid w:val="47AA594C"/>
    <w:rsid w:val="49C90C17"/>
    <w:rsid w:val="5511700B"/>
    <w:rsid w:val="5BF84F0C"/>
    <w:rsid w:val="612B1454"/>
    <w:rsid w:val="62D04226"/>
    <w:rsid w:val="63C94F54"/>
    <w:rsid w:val="73C417D2"/>
    <w:rsid w:val="7750356B"/>
    <w:rsid w:val="7A10761A"/>
    <w:rsid w:val="7FAB3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5:docId w15:val="{46D588F0-5A46-47A7-ACAD-5F878A24F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179</Characters>
  <Application>Microsoft Office Word</Application>
  <DocSecurity>0</DocSecurity>
  <Lines>1</Lines>
  <Paragraphs>1</Paragraphs>
  <ScaleCrop>false</ScaleCrop>
  <Company/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Seekcy</dc:creator>
  <cp:lastModifiedBy>光良 张</cp:lastModifiedBy>
  <cp:revision>1</cp:revision>
  <dcterms:created xsi:type="dcterms:W3CDTF">2025-07-02T03:45:00Z</dcterms:created>
  <dcterms:modified xsi:type="dcterms:W3CDTF">2025-07-02T03:45:00Z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959FF9CCF5EA49A3992F03D65401A750_13</vt:lpwstr>
  </property>
  <property fmtid="{D5CDD505-2E9C-101B-9397-08002B2CF9AE}" pid="4" name="KSOTemplateDocerSaveRecord">
    <vt:lpwstr>eyJoZGlkIjoiOTg5NmZhYjU1OTc2OWVmY2RiYWM4Njc0MGYxOGFkOWQiLCJ1c2VySWQiOiIxMDQyNDI5NDk4In0=</vt:lpwstr>
  </property>
</Properties>
</file>