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背景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        许多化工企业是没有IT技术人员的，甚至IT外包都没有。许多项目当初交付完成后，客户对于相关资料没有科学规范的管理，默认密码未修改，未作安全策略，还会映射服务到外网。最终导致密码遗忘、被黑客修改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         本文将分享重置服务器centos系统密码的方法，适用于使用seekcy用户无法sudo passwd修改或者seekcy用户也无法登录的情况。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（1） 重启服务器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（2） 系统在如下界面时按E进入内核编辑界面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  <w:r>
        <w:drawing>
          <wp:inline distT="0" distB="0" distL="114300" distR="114300">
            <wp:extent cx="3970020" cy="457200"/>
            <wp:effectExtent l="0" t="0" r="762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0" w:hanging="360"/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（3） 找到如下位置，插入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B4B4"/>
        </w:rPr>
        <w:t>init=/bin/sh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  <w:r>
        <w:drawing>
          <wp:inline distT="0" distB="0" distL="114300" distR="114300">
            <wp:extent cx="5272405" cy="2295525"/>
            <wp:effectExtent l="0" t="0" r="635" b="571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0" w:hanging="360"/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4） 填写完成，按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B4B4"/>
        </w:rPr>
        <w:t>Ctrl+X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引导启动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0" w:hanging="360"/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（5） 输入 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B4B4"/>
        </w:rPr>
        <w:t>mount -o remount, rw /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0" w:hanging="360"/>
      </w:pPr>
      <w:r>
        <w:drawing>
          <wp:inline distT="0" distB="0" distL="114300" distR="114300">
            <wp:extent cx="5151120" cy="723900"/>
            <wp:effectExtent l="0" t="0" r="0" b="762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hanging="360"/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6） 输入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B4B4"/>
        </w:rPr>
        <w:t>passwd root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 重置root密码，可将root替换为你想修改密码的用户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hanging="360"/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（7） 执行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B4B4"/>
        </w:rPr>
        <w:t>touch /.autorelabel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hanging="360"/>
      </w:pPr>
      <w:r>
        <w:drawing>
          <wp:inline distT="0" distB="0" distL="114300" distR="114300">
            <wp:extent cx="5273675" cy="1916430"/>
            <wp:effectExtent l="0" t="0" r="14605" b="381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hanging="360"/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（8） 退出并重启，输入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B4B4"/>
        </w:rPr>
        <w:t>exec /sbin/init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hanging="360"/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（9） 输入新密码，登录服务器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hanging="360"/>
      </w:pP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jc w:val="both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47ED5"/>
    <w:multiLevelType w:val="multilevel"/>
    <w:tmpl w:val="85D47E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E3B05523"/>
    <w:multiLevelType w:val="multilevel"/>
    <w:tmpl w:val="E3B055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05D188F6"/>
    <w:multiLevelType w:val="multilevel"/>
    <w:tmpl w:val="05D188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19ED7136"/>
    <w:multiLevelType w:val="multilevel"/>
    <w:tmpl w:val="19ED71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64081FE1"/>
    <w:multiLevelType w:val="multilevel"/>
    <w:tmpl w:val="64081F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ZWNlNmNhNjI0YzI2Y2QwMWU3YmE3ZWY4Y2U1MDYifQ=="/>
  </w:docVars>
  <w:rsids>
    <w:rsidRoot w:val="00000000"/>
    <w:rsid w:val="32D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2023-11-30T03:09:51Z</dcterms:created>
  <dc:creator>me</dc:creator>
  <cp:lastModifiedBy>仙萌妹妹</cp:lastModifiedBy>
  <dcterms:modified xsi:type="dcterms:W3CDTF">2023-11-30T03:11:45Z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EEACE105A62949F9874D976F918D3F48_12</vt:lpwstr>
  </property>
</Properties>
</file>